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A5" w:rsidRPr="008111A5" w:rsidRDefault="008111A5" w:rsidP="008111A5">
      <w:pPr>
        <w:ind w:left="1"/>
        <w:jc w:val="center"/>
        <w:rPr>
          <w:rFonts w:ascii="標楷體" w:eastAsia="標楷體" w:hAnsi="標楷體" w:cs="Times New Roman"/>
          <w:b/>
          <w:sz w:val="44"/>
          <w:szCs w:val="44"/>
        </w:rPr>
      </w:pPr>
      <w:proofErr w:type="gramStart"/>
      <w:r w:rsidRPr="008111A5">
        <w:rPr>
          <w:rFonts w:ascii="標楷體" w:eastAsia="標楷體" w:hAnsi="標楷體" w:cs="Times New Roman" w:hint="eastAsia"/>
          <w:b/>
          <w:sz w:val="44"/>
          <w:szCs w:val="44"/>
        </w:rPr>
        <w:t>108</w:t>
      </w:r>
      <w:proofErr w:type="gramEnd"/>
      <w:r w:rsidRPr="008111A5">
        <w:rPr>
          <w:rFonts w:ascii="標楷體" w:eastAsia="標楷體" w:hAnsi="標楷體" w:cs="Times New Roman" w:hint="eastAsia"/>
          <w:b/>
          <w:sz w:val="44"/>
          <w:szCs w:val="44"/>
        </w:rPr>
        <w:t>年度原住民族綜合發展基金貸款計畫</w:t>
      </w:r>
    </w:p>
    <w:p w:rsidR="008111A5" w:rsidRPr="008111A5" w:rsidRDefault="008111A5" w:rsidP="008111A5">
      <w:pPr>
        <w:spacing w:line="480" w:lineRule="auto"/>
        <w:jc w:val="center"/>
        <w:rPr>
          <w:rFonts w:ascii="標楷體" w:eastAsia="標楷體" w:hAnsi="標楷體" w:cs="Times New Roman"/>
          <w:b/>
          <w:sz w:val="44"/>
          <w:szCs w:val="44"/>
        </w:rPr>
      </w:pPr>
      <w:r w:rsidRPr="008111A5">
        <w:rPr>
          <w:rFonts w:ascii="標楷體" w:eastAsia="標楷體" w:hAnsi="標楷體" w:cs="Times New Roman" w:hint="eastAsia"/>
          <w:b/>
          <w:sz w:val="44"/>
          <w:szCs w:val="44"/>
        </w:rPr>
        <w:t>-</w:t>
      </w:r>
      <w:r w:rsidRPr="008111A5">
        <w:rPr>
          <w:rFonts w:ascii="標楷體" w:eastAsia="標楷體" w:hAnsi="標楷體" w:cs="Times New Roman" w:hint="eastAsia"/>
          <w:b/>
          <w:color w:val="FF0000"/>
          <w:sz w:val="44"/>
          <w:szCs w:val="44"/>
          <w:shd w:val="pct15" w:color="auto" w:fill="FFFFFF"/>
        </w:rPr>
        <w:t>創</w:t>
      </w:r>
      <w:r w:rsidRPr="008111A5">
        <w:rPr>
          <w:rFonts w:ascii="標楷體" w:eastAsia="標楷體" w:hAnsi="標楷體" w:cs="Times New Roman"/>
          <w:b/>
          <w:color w:val="FF0000"/>
          <w:sz w:val="44"/>
          <w:szCs w:val="44"/>
          <w:shd w:val="pct15" w:color="auto" w:fill="FFFFFF"/>
        </w:rPr>
        <w:t>業及經營管理</w:t>
      </w:r>
      <w:r w:rsidRPr="008111A5">
        <w:rPr>
          <w:rFonts w:ascii="標楷體" w:eastAsia="標楷體" w:hAnsi="標楷體" w:cs="Times New Roman" w:hint="eastAsia"/>
          <w:b/>
          <w:color w:val="FF0000"/>
          <w:sz w:val="44"/>
          <w:szCs w:val="44"/>
          <w:shd w:val="pct15" w:color="auto" w:fill="FFFFFF"/>
        </w:rPr>
        <w:t>課</w:t>
      </w:r>
      <w:r w:rsidRPr="008111A5">
        <w:rPr>
          <w:rFonts w:ascii="標楷體" w:eastAsia="標楷體" w:hAnsi="標楷體" w:cs="Times New Roman"/>
          <w:b/>
          <w:color w:val="FF0000"/>
          <w:sz w:val="44"/>
          <w:szCs w:val="44"/>
          <w:shd w:val="pct15" w:color="auto" w:fill="FFFFFF"/>
        </w:rPr>
        <w:t>程</w:t>
      </w:r>
    </w:p>
    <w:p w:rsidR="008111A5" w:rsidRPr="008111A5" w:rsidRDefault="008111A5" w:rsidP="008111A5">
      <w:pPr>
        <w:spacing w:line="480" w:lineRule="auto"/>
        <w:jc w:val="center"/>
        <w:rPr>
          <w:rFonts w:ascii="標楷體" w:eastAsia="標楷體" w:hAnsi="標楷體" w:cs="Times New Roman"/>
          <w:sz w:val="64"/>
          <w:szCs w:val="64"/>
          <w:bdr w:val="single" w:sz="4" w:space="0" w:color="auto"/>
        </w:rPr>
      </w:pPr>
      <w:r w:rsidRPr="008111A5">
        <w:rPr>
          <w:rFonts w:ascii="標楷體" w:eastAsia="標楷體" w:hAnsi="標楷體" w:cs="Times New Roman" w:hint="eastAsia"/>
          <w:sz w:val="64"/>
          <w:szCs w:val="64"/>
          <w:bdr w:val="single" w:sz="4" w:space="0" w:color="auto"/>
        </w:rPr>
        <w:t>報 名 表</w:t>
      </w:r>
    </w:p>
    <w:tbl>
      <w:tblPr>
        <w:tblW w:w="502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019"/>
        <w:gridCol w:w="1994"/>
        <w:gridCol w:w="1283"/>
        <w:gridCol w:w="1138"/>
        <w:gridCol w:w="3404"/>
      </w:tblGrid>
      <w:tr w:rsidR="008111A5" w:rsidRPr="008111A5" w:rsidTr="00A04829">
        <w:trPr>
          <w:trHeight w:val="939"/>
          <w:jc w:val="center"/>
        </w:trPr>
        <w:tc>
          <w:tcPr>
            <w:tcW w:w="750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tabs>
                <w:tab w:val="left" w:pos="960"/>
              </w:tabs>
              <w:autoSpaceDE w:val="0"/>
              <w:autoSpaceDN w:val="0"/>
              <w:adjustRightInd w:val="0"/>
              <w:spacing w:line="0" w:lineRule="atLeast"/>
              <w:ind w:right="-20"/>
              <w:jc w:val="center"/>
              <w:rPr>
                <w:rFonts w:ascii="標楷體" w:eastAsia="標楷體" w:hAnsi="標楷體" w:cs="Times New Roman"/>
                <w:b/>
                <w:kern w:val="0"/>
                <w:sz w:val="44"/>
                <w:szCs w:val="44"/>
              </w:rPr>
            </w:pPr>
            <w:r w:rsidRPr="008111A5">
              <w:rPr>
                <w:rFonts w:ascii="標楷體" w:eastAsia="標楷體" w:hAnsi="標楷體" w:cs="Times New Roman"/>
                <w:b/>
                <w:kern w:val="0"/>
                <w:sz w:val="44"/>
                <w:szCs w:val="44"/>
                <w:shd w:val="pct15" w:color="auto" w:fill="FFFFFF"/>
              </w:rPr>
              <w:t>姓</w:t>
            </w:r>
            <w:r w:rsidRPr="008111A5">
              <w:rPr>
                <w:rFonts w:ascii="標楷體" w:eastAsia="標楷體" w:hAnsi="標楷體" w:cs="Times New Roman" w:hint="eastAsia"/>
                <w:b/>
                <w:kern w:val="0"/>
                <w:sz w:val="44"/>
                <w:szCs w:val="44"/>
                <w:shd w:val="pct15" w:color="auto" w:fill="FFFFFF"/>
              </w:rPr>
              <w:t xml:space="preserve"> </w:t>
            </w:r>
            <w:r w:rsidRPr="008111A5">
              <w:rPr>
                <w:rFonts w:ascii="標楷體" w:eastAsia="標楷體" w:hAnsi="標楷體" w:cs="Times New Roman"/>
                <w:b/>
                <w:kern w:val="0"/>
                <w:sz w:val="44"/>
                <w:szCs w:val="44"/>
                <w:shd w:val="pct15" w:color="auto" w:fill="FFFFFF"/>
              </w:rPr>
              <w:t>名</w:t>
            </w:r>
          </w:p>
        </w:tc>
        <w:tc>
          <w:tcPr>
            <w:tcW w:w="1449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ind w:right="-20"/>
              <w:rPr>
                <w:rFonts w:ascii="標楷體" w:eastAsia="標楷體" w:hAnsi="標楷體" w:cs="Times New Roman"/>
                <w:b/>
                <w:kern w:val="0"/>
                <w:sz w:val="40"/>
                <w:szCs w:val="40"/>
              </w:rPr>
            </w:pPr>
          </w:p>
        </w:tc>
        <w:tc>
          <w:tcPr>
            <w:tcW w:w="61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ind w:right="-2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□男</w:t>
            </w:r>
          </w:p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ind w:right="-20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□女</w:t>
            </w:r>
          </w:p>
        </w:tc>
        <w:tc>
          <w:tcPr>
            <w:tcW w:w="54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ind w:right="-20"/>
              <w:jc w:val="center"/>
              <w:rPr>
                <w:rFonts w:ascii="標楷體" w:eastAsia="標楷體" w:hAnsi="標楷體" w:cs="Times New Roman"/>
                <w:b/>
                <w:kern w:val="0"/>
                <w:sz w:val="28"/>
                <w:szCs w:val="28"/>
              </w:rPr>
            </w:pPr>
            <w:r w:rsidRPr="008111A5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  <w:shd w:val="pct15" w:color="auto" w:fill="FFFFFF"/>
              </w:rPr>
              <w:t>生日</w:t>
            </w:r>
          </w:p>
        </w:tc>
        <w:tc>
          <w:tcPr>
            <w:tcW w:w="1637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ind w:right="268"/>
              <w:jc w:val="right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8111A5" w:rsidRPr="008111A5" w:rsidTr="00A04829">
        <w:trPr>
          <w:trHeight w:val="1124"/>
          <w:jc w:val="center"/>
        </w:trPr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  <w:shd w:val="pct15" w:color="auto" w:fill="FFFFFF"/>
              </w:rPr>
            </w:pPr>
            <w:r w:rsidRPr="008111A5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  <w:shd w:val="pct15" w:color="auto" w:fill="FFFFFF"/>
              </w:rPr>
              <w:t>身 分 證</w:t>
            </w:r>
          </w:p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8111A5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  <w:shd w:val="pct15" w:color="auto" w:fill="FFFFFF"/>
              </w:rPr>
              <w:t>字 號</w:t>
            </w:r>
          </w:p>
        </w:tc>
        <w:tc>
          <w:tcPr>
            <w:tcW w:w="144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□已婚</w:t>
            </w:r>
          </w:p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□未婚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8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shd w:val="pct15" w:color="auto" w:fill="FFFFFF"/>
              </w:rPr>
              <w:t>族別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ind w:right="280"/>
              <w:jc w:val="right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族</w:t>
            </w:r>
          </w:p>
        </w:tc>
      </w:tr>
      <w:tr w:rsidR="008111A5" w:rsidRPr="008111A5" w:rsidTr="00A04829">
        <w:trPr>
          <w:trHeight w:val="1044"/>
          <w:jc w:val="center"/>
        </w:trPr>
        <w:tc>
          <w:tcPr>
            <w:tcW w:w="750" w:type="pct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shd w:val="pct15" w:color="auto" w:fill="FFFFFF"/>
              </w:rPr>
              <w:t>聯絡方式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  <w:r w:rsidRPr="008111A5">
              <w:rPr>
                <w:rFonts w:ascii="標楷體" w:eastAsia="標楷體" w:hAnsi="標楷體" w:cs="Times New Roman" w:hint="eastAsia"/>
                <w:b/>
                <w:kern w:val="0"/>
                <w:sz w:val="32"/>
                <w:szCs w:val="32"/>
                <w:shd w:val="pct15" w:color="auto" w:fill="FFFFFF"/>
              </w:rPr>
              <w:t>電話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kern w:val="0"/>
                <w:sz w:val="28"/>
                <w:szCs w:val="28"/>
                <w:u w:val="single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1：</w:t>
            </w:r>
          </w:p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400" w:lineRule="exact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2：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shd w:val="pct15" w:color="auto" w:fill="FFFFFF"/>
              </w:rPr>
              <w:t>住址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111A5" w:rsidRPr="008111A5" w:rsidTr="00A04829">
        <w:trPr>
          <w:trHeight w:val="998"/>
          <w:jc w:val="center"/>
        </w:trPr>
        <w:tc>
          <w:tcPr>
            <w:tcW w:w="750" w:type="pct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 w:val="32"/>
                <w:szCs w:val="32"/>
              </w:rPr>
            </w:pP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  <w:shd w:val="pct15" w:color="auto" w:fill="FFFFFF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shd w:val="pct15" w:color="auto" w:fill="FFFFFF"/>
              </w:rPr>
              <w:t>Line</w:t>
            </w:r>
          </w:p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shd w:val="pct15" w:color="auto" w:fill="FFFFFF"/>
              </w:rPr>
              <w:t>ID</w:t>
            </w:r>
          </w:p>
        </w:tc>
        <w:tc>
          <w:tcPr>
            <w:tcW w:w="15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  <w:shd w:val="pct15" w:color="auto" w:fill="FFFFFF"/>
              </w:rPr>
            </w:pPr>
            <w:proofErr w:type="gramStart"/>
            <w:r w:rsidRPr="008111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shd w:val="pct15" w:color="auto" w:fill="FFFFFF"/>
              </w:rPr>
              <w:t>Ｅ</w:t>
            </w:r>
            <w:proofErr w:type="gramEnd"/>
          </w:p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shd w:val="pct15" w:color="auto" w:fill="FFFFFF"/>
              </w:rPr>
              <w:t>-mail</w:t>
            </w:r>
          </w:p>
        </w:tc>
        <w:tc>
          <w:tcPr>
            <w:tcW w:w="1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8111A5" w:rsidRPr="008111A5" w:rsidTr="00A04829">
        <w:trPr>
          <w:trHeight w:val="1974"/>
          <w:jc w:val="center"/>
        </w:trPr>
        <w:tc>
          <w:tcPr>
            <w:tcW w:w="750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kern w:val="0"/>
                <w:sz w:val="32"/>
                <w:szCs w:val="32"/>
                <w:shd w:val="pct15" w:color="auto" w:fill="FFFFFF"/>
              </w:rPr>
            </w:pPr>
            <w:r w:rsidRPr="008111A5">
              <w:rPr>
                <w:rFonts w:ascii="標楷體" w:eastAsia="標楷體" w:hAnsi="標楷體" w:cs="Times New Roman" w:hint="eastAsia"/>
                <w:kern w:val="0"/>
                <w:sz w:val="32"/>
                <w:szCs w:val="32"/>
                <w:shd w:val="pct15" w:color="auto" w:fill="FFFFFF"/>
              </w:rPr>
              <w:t>創業狀況</w:t>
            </w:r>
          </w:p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0" w:lineRule="atLeast"/>
              <w:jc w:val="center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8111A5">
              <w:rPr>
                <w:rFonts w:ascii="標楷體" w:eastAsia="標楷體" w:hAnsi="標楷體" w:cs="Times New Roman" w:hint="eastAsia"/>
                <w:b/>
                <w:kern w:val="0"/>
                <w:szCs w:val="24"/>
              </w:rPr>
              <w:t>(可複選)</w:t>
            </w:r>
          </w:p>
        </w:tc>
        <w:tc>
          <w:tcPr>
            <w:tcW w:w="4250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Calibri" w:cs="標楷體"/>
                <w:kern w:val="0"/>
                <w:szCs w:val="24"/>
              </w:rPr>
            </w:pPr>
            <w:r w:rsidRPr="008111A5">
              <w:rPr>
                <w:rFonts w:ascii="標楷體" w:eastAsia="標楷體" w:hAnsi="標楷體" w:cs="標楷體" w:hint="eastAsia"/>
                <w:kern w:val="0"/>
                <w:szCs w:val="24"/>
              </w:rPr>
              <w:t>□</w:t>
            </w:r>
            <w:r w:rsidRPr="008111A5">
              <w:rPr>
                <w:rFonts w:ascii="標楷體" w:eastAsia="標楷體" w:hAnsi="Calibri" w:cs="標楷體" w:hint="eastAsia"/>
                <w:kern w:val="0"/>
                <w:szCs w:val="24"/>
              </w:rPr>
              <w:t>已創業</w:t>
            </w:r>
            <w:proofErr w:type="gramStart"/>
            <w:r w:rsidRPr="008111A5">
              <w:rPr>
                <w:rFonts w:ascii="標楷體" w:eastAsia="標楷體" w:hAnsi="Calibri" w:cs="標楷體" w:hint="eastAsia"/>
                <w:kern w:val="0"/>
                <w:szCs w:val="24"/>
              </w:rPr>
              <w:t>〈</w:t>
            </w:r>
            <w:proofErr w:type="gramEnd"/>
            <w:r w:rsidRPr="008111A5">
              <w:rPr>
                <w:rFonts w:ascii="標楷體" w:eastAsia="標楷體" w:hAnsi="Calibri" w:cs="標楷體" w:hint="eastAsia"/>
                <w:kern w:val="0"/>
                <w:szCs w:val="24"/>
              </w:rPr>
              <w:t>商業名稱：                   營業項目：</w:t>
            </w:r>
          </w:p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Calibri" w:cs="標楷體"/>
                <w:kern w:val="0"/>
                <w:szCs w:val="24"/>
              </w:rPr>
            </w:pPr>
            <w:r w:rsidRPr="008111A5">
              <w:rPr>
                <w:rFonts w:ascii="標楷體" w:eastAsia="標楷體" w:hAnsi="Calibri" w:cs="標楷體" w:hint="eastAsia"/>
                <w:kern w:val="0"/>
                <w:szCs w:val="24"/>
              </w:rPr>
              <w:t>□籌設中</w:t>
            </w:r>
            <w:proofErr w:type="gramStart"/>
            <w:r w:rsidRPr="008111A5">
              <w:rPr>
                <w:rFonts w:ascii="標楷體" w:eastAsia="標楷體" w:hAnsi="Calibri" w:cs="標楷體" w:hint="eastAsia"/>
                <w:kern w:val="0"/>
                <w:szCs w:val="24"/>
              </w:rPr>
              <w:t>〈</w:t>
            </w:r>
            <w:proofErr w:type="gramEnd"/>
            <w:r w:rsidRPr="008111A5">
              <w:rPr>
                <w:rFonts w:ascii="標楷體" w:eastAsia="標楷體" w:hAnsi="Calibri" w:cs="標楷體" w:hint="eastAsia"/>
                <w:kern w:val="0"/>
                <w:szCs w:val="24"/>
              </w:rPr>
              <w:t>商業名稱：                   營業項目：</w:t>
            </w:r>
          </w:p>
          <w:p w:rsidR="008111A5" w:rsidRPr="008111A5" w:rsidRDefault="008111A5" w:rsidP="008111A5">
            <w:pPr>
              <w:autoSpaceDE w:val="0"/>
              <w:autoSpaceDN w:val="0"/>
              <w:adjustRightInd w:val="0"/>
              <w:spacing w:line="360" w:lineRule="auto"/>
              <w:rPr>
                <w:rFonts w:ascii="標楷體" w:eastAsia="標楷體" w:hAnsi="標楷體" w:cs="Times New Roman"/>
                <w:b/>
                <w:kern w:val="0"/>
                <w:szCs w:val="24"/>
              </w:rPr>
            </w:pPr>
            <w:r w:rsidRPr="008111A5">
              <w:rPr>
                <w:rFonts w:ascii="標楷體" w:eastAsia="標楷體" w:hAnsi="Calibri" w:cs="標楷體" w:hint="eastAsia"/>
                <w:kern w:val="0"/>
                <w:szCs w:val="24"/>
              </w:rPr>
              <w:t>□就業中</w:t>
            </w:r>
            <w:proofErr w:type="gramStart"/>
            <w:r w:rsidRPr="008111A5">
              <w:rPr>
                <w:rFonts w:ascii="標楷體" w:eastAsia="標楷體" w:hAnsi="Calibri" w:cs="標楷體" w:hint="eastAsia"/>
                <w:kern w:val="0"/>
                <w:szCs w:val="24"/>
              </w:rPr>
              <w:t>〈</w:t>
            </w:r>
            <w:proofErr w:type="gramEnd"/>
            <w:r w:rsidRPr="008111A5">
              <w:rPr>
                <w:rFonts w:ascii="標楷體" w:eastAsia="標楷體" w:hAnsi="Calibri" w:cs="標楷體" w:hint="eastAsia"/>
                <w:kern w:val="0"/>
                <w:szCs w:val="24"/>
              </w:rPr>
              <w:t>服務單位：                   職稱：</w:t>
            </w:r>
            <w:r w:rsidRPr="008111A5">
              <w:rPr>
                <w:rFonts w:ascii="標楷體" w:eastAsia="標楷體" w:hAnsi="標楷體" w:cs="Times New Roman"/>
                <w:b/>
                <w:kern w:val="0"/>
                <w:szCs w:val="24"/>
              </w:rPr>
              <w:t xml:space="preserve"> </w:t>
            </w:r>
          </w:p>
        </w:tc>
      </w:tr>
    </w:tbl>
    <w:p w:rsidR="008111A5" w:rsidRPr="008111A5" w:rsidRDefault="008111A5" w:rsidP="008111A5">
      <w:pPr>
        <w:spacing w:line="276" w:lineRule="auto"/>
        <w:ind w:firstLineChars="152" w:firstLine="426"/>
        <w:rPr>
          <w:rFonts w:ascii="標楷體" w:eastAsia="標楷體" w:hAnsi="標楷體" w:cs="Times New Roman"/>
          <w:sz w:val="28"/>
          <w:szCs w:val="28"/>
        </w:rPr>
      </w:pPr>
      <w:r w:rsidRPr="008111A5">
        <w:rPr>
          <w:rFonts w:ascii="標楷體" w:eastAsia="標楷體" w:hAnsi="標楷體" w:cs="Times New Roman" w:hint="eastAsia"/>
          <w:b/>
          <w:sz w:val="28"/>
          <w:szCs w:val="28"/>
        </w:rPr>
        <w:t>※</w:t>
      </w:r>
      <w:r w:rsidRPr="008111A5">
        <w:rPr>
          <w:rFonts w:ascii="標楷體" w:eastAsia="標楷體" w:hAnsi="標楷體" w:cs="Times New Roman" w:hint="eastAsia"/>
          <w:sz w:val="32"/>
          <w:szCs w:val="32"/>
          <w:shd w:val="clear" w:color="auto" w:fill="BFBFBF"/>
        </w:rPr>
        <w:t>注意事項：</w:t>
      </w:r>
      <w:r w:rsidRPr="008111A5">
        <w:rPr>
          <w:rFonts w:ascii="標楷體" w:eastAsia="標楷體" w:hAnsi="標楷體" w:cs="Times New Roman" w:hint="eastAsia"/>
          <w:sz w:val="28"/>
          <w:szCs w:val="28"/>
        </w:rPr>
        <w:t>1.請詳填報名資料，以利保險、聯絡並來電確認報名完成。</w:t>
      </w:r>
    </w:p>
    <w:p w:rsidR="008111A5" w:rsidRPr="008111A5" w:rsidRDefault="008111A5" w:rsidP="008111A5">
      <w:pPr>
        <w:spacing w:line="276" w:lineRule="auto"/>
        <w:ind w:left="1661" w:firstLineChars="264" w:firstLine="739"/>
        <w:rPr>
          <w:rFonts w:ascii="標楷體" w:eastAsia="標楷體" w:hAnsi="標楷體" w:cs="Times New Roman"/>
          <w:sz w:val="28"/>
          <w:szCs w:val="28"/>
        </w:rPr>
      </w:pPr>
      <w:r w:rsidRPr="008111A5">
        <w:rPr>
          <w:rFonts w:ascii="標楷體" w:eastAsia="標楷體" w:hAnsi="標楷體" w:cs="Times New Roman" w:hint="eastAsia"/>
          <w:sz w:val="28"/>
          <w:szCs w:val="28"/>
        </w:rPr>
        <w:t>2.為</w:t>
      </w:r>
      <w:proofErr w:type="gramStart"/>
      <w:r w:rsidRPr="008111A5">
        <w:rPr>
          <w:rFonts w:ascii="標楷體" w:eastAsia="標楷體" w:hAnsi="標楷體" w:cs="Times New Roman" w:hint="eastAsia"/>
          <w:sz w:val="28"/>
          <w:szCs w:val="28"/>
        </w:rPr>
        <w:t>響應限塑政策</w:t>
      </w:r>
      <w:proofErr w:type="gramEnd"/>
      <w:r w:rsidRPr="008111A5">
        <w:rPr>
          <w:rFonts w:ascii="標楷體" w:eastAsia="標楷體" w:hAnsi="標楷體" w:cs="Times New Roman" w:hint="eastAsia"/>
          <w:sz w:val="28"/>
          <w:szCs w:val="28"/>
        </w:rPr>
        <w:t>，請自備環保杯</w:t>
      </w:r>
      <w:proofErr w:type="gramStart"/>
      <w:r w:rsidRPr="008111A5">
        <w:rPr>
          <w:rFonts w:ascii="標楷體" w:eastAsia="標楷體" w:hAnsi="標楷體" w:cs="Times New Roman" w:hint="eastAsia"/>
          <w:sz w:val="28"/>
          <w:szCs w:val="28"/>
        </w:rPr>
        <w:t>具參訓</w:t>
      </w:r>
      <w:proofErr w:type="gramEnd"/>
      <w:r w:rsidRPr="008111A5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8111A5" w:rsidRPr="008111A5" w:rsidRDefault="008111A5" w:rsidP="008111A5">
      <w:pPr>
        <w:spacing w:line="276" w:lineRule="auto"/>
        <w:ind w:firstLineChars="152" w:firstLine="426"/>
        <w:rPr>
          <w:rFonts w:ascii="標楷體" w:eastAsia="標楷體" w:hAnsi="標楷體" w:cs="Times New Roman"/>
          <w:sz w:val="28"/>
          <w:szCs w:val="32"/>
        </w:rPr>
      </w:pPr>
      <w:bookmarkStart w:id="0" w:name="_GoBack"/>
      <w:r w:rsidRPr="008111A5">
        <w:rPr>
          <w:rFonts w:ascii="標楷體" w:eastAsia="標楷體" w:hAnsi="標楷體" w:cs="Times New Roman" w:hint="eastAsia"/>
          <w:b/>
          <w:sz w:val="28"/>
          <w:szCs w:val="32"/>
        </w:rPr>
        <w:t>※</w:t>
      </w:r>
      <w:r w:rsidRPr="008111A5">
        <w:rPr>
          <w:rFonts w:ascii="標楷體" w:eastAsia="標楷體" w:hAnsi="標楷體" w:cs="Times New Roman" w:hint="eastAsia"/>
          <w:sz w:val="32"/>
          <w:szCs w:val="32"/>
          <w:shd w:val="clear" w:color="auto" w:fill="BFBFBF"/>
        </w:rPr>
        <w:t>窗口：</w:t>
      </w:r>
      <w:proofErr w:type="gramStart"/>
      <w:r w:rsidRPr="008111A5">
        <w:rPr>
          <w:rFonts w:ascii="標楷體" w:eastAsia="標楷體" w:hAnsi="標楷體" w:cs="Times New Roman" w:hint="eastAsia"/>
          <w:sz w:val="28"/>
          <w:szCs w:val="32"/>
        </w:rPr>
        <w:t>臺</w:t>
      </w:r>
      <w:proofErr w:type="gramEnd"/>
      <w:r w:rsidRPr="008111A5">
        <w:rPr>
          <w:rFonts w:ascii="標楷體" w:eastAsia="標楷體" w:hAnsi="標楷體" w:cs="Times New Roman" w:hint="eastAsia"/>
          <w:sz w:val="28"/>
          <w:szCs w:val="32"/>
        </w:rPr>
        <w:t xml:space="preserve">東縣政府原住民族行政處 部落經濟科 </w:t>
      </w:r>
      <w:proofErr w:type="gramStart"/>
      <w:r w:rsidRPr="008111A5">
        <w:rPr>
          <w:rFonts w:ascii="標楷體" w:eastAsia="標楷體" w:hAnsi="標楷體" w:cs="Times New Roman" w:hint="eastAsia"/>
          <w:sz w:val="28"/>
          <w:szCs w:val="32"/>
        </w:rPr>
        <w:t>郭</w:t>
      </w:r>
      <w:proofErr w:type="gramEnd"/>
      <w:r w:rsidRPr="008111A5">
        <w:rPr>
          <w:rFonts w:ascii="標楷體" w:eastAsia="標楷體" w:hAnsi="標楷體" w:cs="Times New Roman" w:hint="eastAsia"/>
          <w:sz w:val="28"/>
          <w:szCs w:val="32"/>
        </w:rPr>
        <w:t>譚倩</w:t>
      </w:r>
    </w:p>
    <w:p w:rsidR="008111A5" w:rsidRPr="008111A5" w:rsidRDefault="008111A5" w:rsidP="008111A5">
      <w:pPr>
        <w:spacing w:line="276" w:lineRule="auto"/>
        <w:ind w:left="960" w:firstLineChars="264" w:firstLine="739"/>
        <w:rPr>
          <w:rFonts w:ascii="標楷體" w:eastAsia="標楷體" w:hAnsi="標楷體" w:cs="Times New Roman"/>
          <w:sz w:val="28"/>
          <w:szCs w:val="32"/>
        </w:rPr>
      </w:pPr>
      <w:r w:rsidRPr="008111A5">
        <w:rPr>
          <w:rFonts w:ascii="標楷體" w:eastAsia="標楷體" w:hAnsi="標楷體" w:cs="Times New Roman" w:hint="eastAsia"/>
          <w:sz w:val="28"/>
          <w:szCs w:val="32"/>
        </w:rPr>
        <w:t>電話：089-341211　傳真：089-341457</w:t>
      </w:r>
    </w:p>
    <w:p w:rsidR="008111A5" w:rsidRPr="008111A5" w:rsidRDefault="008111A5" w:rsidP="008111A5">
      <w:pPr>
        <w:spacing w:line="276" w:lineRule="auto"/>
        <w:ind w:left="960" w:firstLineChars="264" w:firstLine="739"/>
        <w:rPr>
          <w:rFonts w:ascii="標楷體" w:eastAsia="標楷體" w:hAnsi="標楷體" w:cs="Times New Roman"/>
          <w:sz w:val="28"/>
          <w:szCs w:val="32"/>
          <w:u w:val="single"/>
        </w:rPr>
      </w:pPr>
      <w:proofErr w:type="spellStart"/>
      <w:r w:rsidRPr="008111A5">
        <w:rPr>
          <w:rFonts w:ascii="標楷體" w:eastAsia="標楷體" w:hAnsi="標楷體" w:cs="Times New Roman" w:hint="eastAsia"/>
          <w:sz w:val="28"/>
          <w:szCs w:val="32"/>
        </w:rPr>
        <w:t>LineID</w:t>
      </w:r>
      <w:proofErr w:type="spellEnd"/>
      <w:r w:rsidRPr="008111A5">
        <w:rPr>
          <w:rFonts w:ascii="標楷體" w:eastAsia="標楷體" w:hAnsi="標楷體" w:cs="Times New Roman" w:hint="eastAsia"/>
          <w:sz w:val="28"/>
          <w:szCs w:val="32"/>
        </w:rPr>
        <w:t>：0938033585　E-mail：</w:t>
      </w:r>
      <w:hyperlink r:id="rId8" w:history="1">
        <w:r w:rsidRPr="008111A5">
          <w:rPr>
            <w:rFonts w:ascii="標楷體" w:eastAsia="標楷體" w:hAnsi="標楷體" w:cs="Times New Roman" w:hint="eastAsia"/>
            <w:sz w:val="28"/>
            <w:szCs w:val="32"/>
            <w:u w:val="single"/>
          </w:rPr>
          <w:t>o3031@taitung.gov.tw</w:t>
        </w:r>
      </w:hyperlink>
    </w:p>
    <w:p w:rsidR="008111A5" w:rsidRPr="008111A5" w:rsidRDefault="008111A5" w:rsidP="008111A5">
      <w:pPr>
        <w:ind w:left="480" w:firstLine="480"/>
        <w:rPr>
          <w:rFonts w:ascii="標楷體" w:eastAsia="標楷體" w:hAnsi="標楷體" w:cs="Times New Roman"/>
          <w:sz w:val="28"/>
          <w:szCs w:val="32"/>
        </w:rPr>
      </w:pPr>
      <w:r w:rsidRPr="008111A5">
        <w:rPr>
          <w:rFonts w:ascii="標楷體" w:eastAsia="標楷體" w:hAnsi="標楷體" w:cs="Times New Roman" w:hint="eastAsia"/>
          <w:sz w:val="28"/>
          <w:szCs w:val="32"/>
        </w:rPr>
        <w:t>或   原住民族委員會 原住民金融輔導督導 陳亭宇</w:t>
      </w:r>
    </w:p>
    <w:p w:rsidR="008111A5" w:rsidRPr="008111A5" w:rsidRDefault="008111A5" w:rsidP="008111A5">
      <w:pPr>
        <w:spacing w:line="276" w:lineRule="auto"/>
        <w:ind w:left="960" w:firstLineChars="264" w:firstLine="739"/>
        <w:rPr>
          <w:rFonts w:ascii="標楷體" w:eastAsia="標楷體" w:hAnsi="標楷體" w:cs="Times New Roman"/>
          <w:sz w:val="28"/>
          <w:szCs w:val="32"/>
        </w:rPr>
      </w:pPr>
      <w:r w:rsidRPr="008111A5">
        <w:rPr>
          <w:rFonts w:ascii="標楷體" w:eastAsia="標楷體" w:hAnsi="標楷體" w:cs="Times New Roman" w:hint="eastAsia"/>
          <w:sz w:val="28"/>
          <w:szCs w:val="32"/>
        </w:rPr>
        <w:t>電話：089-348363　手機：</w:t>
      </w:r>
      <w:r w:rsidRPr="008111A5">
        <w:rPr>
          <w:rFonts w:ascii="標楷體" w:eastAsia="標楷體" w:hAnsi="標楷體" w:cs="Times New Roman"/>
          <w:sz w:val="28"/>
          <w:szCs w:val="32"/>
        </w:rPr>
        <w:t>0905</w:t>
      </w:r>
      <w:r w:rsidRPr="008111A5">
        <w:rPr>
          <w:rFonts w:ascii="標楷體" w:eastAsia="標楷體" w:hAnsi="標楷體" w:cs="Times New Roman" w:hint="eastAsia"/>
          <w:sz w:val="28"/>
          <w:szCs w:val="32"/>
        </w:rPr>
        <w:t>-</w:t>
      </w:r>
      <w:r w:rsidRPr="008111A5">
        <w:rPr>
          <w:rFonts w:ascii="標楷體" w:eastAsia="標楷體" w:hAnsi="標楷體" w:cs="Times New Roman"/>
          <w:sz w:val="28"/>
          <w:szCs w:val="32"/>
        </w:rPr>
        <w:t>308702</w:t>
      </w:r>
      <w:r w:rsidRPr="008111A5">
        <w:rPr>
          <w:rFonts w:ascii="標楷體" w:eastAsia="標楷體" w:hAnsi="標楷體" w:cs="Times New Roman" w:hint="eastAsia"/>
          <w:sz w:val="28"/>
          <w:szCs w:val="32"/>
        </w:rPr>
        <w:t xml:space="preserve">　傳真：089-</w:t>
      </w:r>
      <w:r w:rsidRPr="008111A5">
        <w:rPr>
          <w:rFonts w:ascii="標楷體" w:eastAsia="標楷體" w:hAnsi="標楷體" w:cs="Times New Roman"/>
          <w:sz w:val="28"/>
          <w:szCs w:val="32"/>
        </w:rPr>
        <w:t>349617</w:t>
      </w:r>
    </w:p>
    <w:p w:rsidR="00204942" w:rsidRPr="008111A5" w:rsidRDefault="008111A5" w:rsidP="008111A5">
      <w:pPr>
        <w:spacing w:line="276" w:lineRule="auto"/>
        <w:ind w:left="960" w:firstLineChars="264" w:firstLine="739"/>
      </w:pPr>
      <w:r w:rsidRPr="008111A5">
        <w:rPr>
          <w:rFonts w:ascii="標楷體" w:eastAsia="標楷體" w:hAnsi="標楷體" w:cs="Times New Roman" w:hint="eastAsia"/>
          <w:sz w:val="28"/>
          <w:szCs w:val="32"/>
        </w:rPr>
        <w:t>免付費專線：0800-508188　E-mail：</w:t>
      </w:r>
      <w:hyperlink r:id="rId9" w:history="1">
        <w:r w:rsidRPr="008111A5">
          <w:rPr>
            <w:rFonts w:ascii="標楷體" w:eastAsia="標楷體" w:hAnsi="標楷體" w:cs="Times New Roman"/>
            <w:sz w:val="28"/>
            <w:szCs w:val="32"/>
            <w:u w:val="single"/>
          </w:rPr>
          <w:t>FC0905308702@gmail.com</w:t>
        </w:r>
      </w:hyperlink>
      <w:bookmarkEnd w:id="0"/>
    </w:p>
    <w:sectPr w:rsidR="00204942" w:rsidRPr="008111A5" w:rsidSect="002438D9">
      <w:footerReference w:type="default" r:id="rId10"/>
      <w:pgSz w:w="11906" w:h="16838" w:code="9"/>
      <w:pgMar w:top="851" w:right="794" w:bottom="454" w:left="79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8BA" w:rsidRDefault="00D208BA" w:rsidP="00B05A40">
      <w:r>
        <w:separator/>
      </w:r>
    </w:p>
  </w:endnote>
  <w:endnote w:type="continuationSeparator" w:id="0">
    <w:p w:rsidR="00D208BA" w:rsidRDefault="00D208BA" w:rsidP="00B0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  <w:font w:name="標楷體">
    <w:altName w:val="標楷體4.艜..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AB1" w:rsidRPr="00697AB1" w:rsidRDefault="00697AB1" w:rsidP="00697AB1">
    <w:pPr>
      <w:tabs>
        <w:tab w:val="center" w:pos="4153"/>
        <w:tab w:val="right" w:pos="8306"/>
      </w:tabs>
      <w:snapToGrid w:val="0"/>
      <w:rPr>
        <w:rFonts w:ascii="Calibri" w:eastAsia="新細明體" w:hAnsi="Calibri" w:cs="Times New Roman"/>
        <w:sz w:val="20"/>
        <w:szCs w:val="20"/>
      </w:rPr>
    </w:pPr>
    <w:r w:rsidRPr="00697AB1">
      <w:rPr>
        <w:rFonts w:ascii="標楷體" w:eastAsia="標楷體" w:hAnsi="標楷體" w:cs="Times New Roman" w:hint="eastAsia"/>
        <w:b/>
        <w:noProof/>
        <w:sz w:val="44"/>
        <w:szCs w:val="44"/>
      </w:rPr>
      <w:drawing>
        <wp:anchor distT="0" distB="0" distL="114300" distR="114300" simplePos="0" relativeHeight="251659264" behindDoc="0" locked="0" layoutInCell="1" allowOverlap="1" wp14:anchorId="0E077384" wp14:editId="4EE73D7C">
          <wp:simplePos x="0" y="0"/>
          <wp:positionH relativeFrom="column">
            <wp:posOffset>5463540</wp:posOffset>
          </wp:positionH>
          <wp:positionV relativeFrom="paragraph">
            <wp:posOffset>-72390</wp:posOffset>
          </wp:positionV>
          <wp:extent cx="426720" cy="471805"/>
          <wp:effectExtent l="0" t="0" r="0" b="4445"/>
          <wp:wrapNone/>
          <wp:docPr id="1" name="圖片 1" descr="catch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1" descr="catch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720" cy="471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7AB1" w:rsidRPr="00697AB1" w:rsidRDefault="00697AB1" w:rsidP="00697AB1">
    <w:pPr>
      <w:tabs>
        <w:tab w:val="center" w:pos="4153"/>
        <w:tab w:val="right" w:pos="8306"/>
      </w:tabs>
      <w:snapToGrid w:val="0"/>
      <w:jc w:val="right"/>
      <w:rPr>
        <w:rFonts w:ascii="Calibri" w:eastAsia="新細明體" w:hAnsi="Calibri" w:cs="Times New Roman"/>
        <w:sz w:val="20"/>
        <w:szCs w:val="20"/>
      </w:rPr>
    </w:pPr>
    <w:proofErr w:type="gramStart"/>
    <w:r w:rsidRPr="00697AB1">
      <w:rPr>
        <w:rFonts w:ascii="標楷體" w:eastAsia="標楷體" w:hAnsi="標楷體" w:cs="Times New Roman" w:hint="eastAsia"/>
        <w:sz w:val="20"/>
        <w:szCs w:val="20"/>
      </w:rPr>
      <w:t>臺</w:t>
    </w:r>
    <w:proofErr w:type="gramEnd"/>
    <w:r w:rsidRPr="00697AB1">
      <w:rPr>
        <w:rFonts w:ascii="標楷體" w:eastAsia="標楷體" w:hAnsi="標楷體" w:cs="Times New Roman" w:hint="eastAsia"/>
        <w:sz w:val="20"/>
        <w:szCs w:val="20"/>
      </w:rPr>
      <w:t>東縣政府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8BA" w:rsidRDefault="00D208BA" w:rsidP="00B05A40">
      <w:r>
        <w:separator/>
      </w:r>
    </w:p>
  </w:footnote>
  <w:footnote w:type="continuationSeparator" w:id="0">
    <w:p w:rsidR="00D208BA" w:rsidRDefault="00D208BA" w:rsidP="00B05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3292C"/>
    <w:multiLevelType w:val="hybridMultilevel"/>
    <w:tmpl w:val="E35CC942"/>
    <w:lvl w:ilvl="0" w:tplc="EEB88F38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54E7917"/>
    <w:multiLevelType w:val="hybridMultilevel"/>
    <w:tmpl w:val="CDF6DF56"/>
    <w:lvl w:ilvl="0" w:tplc="7B1C6CD6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b/>
      </w:rPr>
    </w:lvl>
    <w:lvl w:ilvl="1" w:tplc="5008DD9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83036F"/>
    <w:multiLevelType w:val="hybridMultilevel"/>
    <w:tmpl w:val="6AA82B5E"/>
    <w:lvl w:ilvl="0" w:tplc="D5E8B4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C552F17"/>
    <w:multiLevelType w:val="hybridMultilevel"/>
    <w:tmpl w:val="2A904DB4"/>
    <w:lvl w:ilvl="0" w:tplc="19F08E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FBF7790"/>
    <w:multiLevelType w:val="hybridMultilevel"/>
    <w:tmpl w:val="4E022718"/>
    <w:lvl w:ilvl="0" w:tplc="32543C36">
      <w:start w:val="1"/>
      <w:numFmt w:val="taiwaneseCountingThousand"/>
      <w:lvlText w:val="（%1）"/>
      <w:lvlJc w:val="left"/>
      <w:pPr>
        <w:ind w:left="180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36CC5F4D"/>
    <w:multiLevelType w:val="hybridMultilevel"/>
    <w:tmpl w:val="D66A48A6"/>
    <w:lvl w:ilvl="0" w:tplc="8A58F55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6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D064699"/>
    <w:multiLevelType w:val="hybridMultilevel"/>
    <w:tmpl w:val="45309A7A"/>
    <w:lvl w:ilvl="0" w:tplc="37E6E134">
      <w:start w:val="1"/>
      <w:numFmt w:val="taiwaneseCountingThousand"/>
      <w:lvlText w:val="%1、"/>
      <w:lvlJc w:val="left"/>
      <w:pPr>
        <w:tabs>
          <w:tab w:val="num" w:pos="540"/>
        </w:tabs>
        <w:ind w:left="54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780"/>
        </w:tabs>
        <w:ind w:left="7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20"/>
        </w:tabs>
        <w:ind w:left="22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60"/>
        </w:tabs>
        <w:ind w:left="36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80"/>
      </w:pPr>
    </w:lvl>
  </w:abstractNum>
  <w:abstractNum w:abstractNumId="7">
    <w:nsid w:val="496439B3"/>
    <w:multiLevelType w:val="hybridMultilevel"/>
    <w:tmpl w:val="667407AE"/>
    <w:lvl w:ilvl="0" w:tplc="E564E48C">
      <w:start w:val="1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563E490D"/>
    <w:multiLevelType w:val="hybridMultilevel"/>
    <w:tmpl w:val="0D6646C2"/>
    <w:lvl w:ilvl="0" w:tplc="D5E8B4E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373C66"/>
    <w:multiLevelType w:val="hybridMultilevel"/>
    <w:tmpl w:val="059EF464"/>
    <w:lvl w:ilvl="0" w:tplc="A4A6219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B914E76"/>
    <w:multiLevelType w:val="hybridMultilevel"/>
    <w:tmpl w:val="5350961A"/>
    <w:lvl w:ilvl="0" w:tplc="5BDA325C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6"/>
  </w:num>
  <w:num w:numId="5">
    <w:abstractNumId w:val="0"/>
  </w:num>
  <w:num w:numId="6">
    <w:abstractNumId w:val="10"/>
  </w:num>
  <w:num w:numId="7">
    <w:abstractNumId w:val="5"/>
  </w:num>
  <w:num w:numId="8">
    <w:abstractNumId w:val="2"/>
  </w:num>
  <w:num w:numId="9">
    <w:abstractNumId w:val="3"/>
  </w:num>
  <w:num w:numId="10">
    <w:abstractNumId w:val="9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77A"/>
    <w:rsid w:val="00002B0A"/>
    <w:rsid w:val="0001506F"/>
    <w:rsid w:val="00033124"/>
    <w:rsid w:val="000366CB"/>
    <w:rsid w:val="0004077A"/>
    <w:rsid w:val="00045BA4"/>
    <w:rsid w:val="000504DD"/>
    <w:rsid w:val="00055902"/>
    <w:rsid w:val="000568EC"/>
    <w:rsid w:val="00061464"/>
    <w:rsid w:val="000817FA"/>
    <w:rsid w:val="00084752"/>
    <w:rsid w:val="000847BA"/>
    <w:rsid w:val="000B0177"/>
    <w:rsid w:val="000B2F78"/>
    <w:rsid w:val="000C7F38"/>
    <w:rsid w:val="000F2C6A"/>
    <w:rsid w:val="000F6043"/>
    <w:rsid w:val="001018CA"/>
    <w:rsid w:val="00101C80"/>
    <w:rsid w:val="0010280D"/>
    <w:rsid w:val="00107CF5"/>
    <w:rsid w:val="0011167E"/>
    <w:rsid w:val="00114648"/>
    <w:rsid w:val="00114915"/>
    <w:rsid w:val="0011494C"/>
    <w:rsid w:val="00114E43"/>
    <w:rsid w:val="00115035"/>
    <w:rsid w:val="001247AC"/>
    <w:rsid w:val="00145EB8"/>
    <w:rsid w:val="00152826"/>
    <w:rsid w:val="001562B9"/>
    <w:rsid w:val="00157A8B"/>
    <w:rsid w:val="001608A9"/>
    <w:rsid w:val="00164771"/>
    <w:rsid w:val="0017000C"/>
    <w:rsid w:val="00174F36"/>
    <w:rsid w:val="00194D26"/>
    <w:rsid w:val="001965D7"/>
    <w:rsid w:val="001A1214"/>
    <w:rsid w:val="001B1EA2"/>
    <w:rsid w:val="001B7426"/>
    <w:rsid w:val="001C10EB"/>
    <w:rsid w:val="001D7874"/>
    <w:rsid w:val="001E07B9"/>
    <w:rsid w:val="001E63BB"/>
    <w:rsid w:val="001F0D9E"/>
    <w:rsid w:val="001F53FE"/>
    <w:rsid w:val="001F5D1D"/>
    <w:rsid w:val="001F71EE"/>
    <w:rsid w:val="00204942"/>
    <w:rsid w:val="002065A5"/>
    <w:rsid w:val="002175F0"/>
    <w:rsid w:val="00223FA3"/>
    <w:rsid w:val="002240B6"/>
    <w:rsid w:val="002410D1"/>
    <w:rsid w:val="00241366"/>
    <w:rsid w:val="002438D9"/>
    <w:rsid w:val="00246B0D"/>
    <w:rsid w:val="002501F3"/>
    <w:rsid w:val="00255BA6"/>
    <w:rsid w:val="0025719E"/>
    <w:rsid w:val="002622C8"/>
    <w:rsid w:val="00262376"/>
    <w:rsid w:val="00273CC7"/>
    <w:rsid w:val="0027631B"/>
    <w:rsid w:val="00297A89"/>
    <w:rsid w:val="002A29C2"/>
    <w:rsid w:val="002A4D45"/>
    <w:rsid w:val="002B2547"/>
    <w:rsid w:val="002B7D27"/>
    <w:rsid w:val="002C0CA9"/>
    <w:rsid w:val="002C4211"/>
    <w:rsid w:val="002E178C"/>
    <w:rsid w:val="002F3559"/>
    <w:rsid w:val="002F4EF6"/>
    <w:rsid w:val="002F7285"/>
    <w:rsid w:val="003227B8"/>
    <w:rsid w:val="00322832"/>
    <w:rsid w:val="00324B98"/>
    <w:rsid w:val="00326358"/>
    <w:rsid w:val="003331C4"/>
    <w:rsid w:val="003407CB"/>
    <w:rsid w:val="00341B86"/>
    <w:rsid w:val="00354E3B"/>
    <w:rsid w:val="00365B0A"/>
    <w:rsid w:val="00375A82"/>
    <w:rsid w:val="00380A32"/>
    <w:rsid w:val="00390DD6"/>
    <w:rsid w:val="00393930"/>
    <w:rsid w:val="003966BF"/>
    <w:rsid w:val="003A6AD7"/>
    <w:rsid w:val="003B19D0"/>
    <w:rsid w:val="003B1C06"/>
    <w:rsid w:val="003B4773"/>
    <w:rsid w:val="003B47CD"/>
    <w:rsid w:val="003B5E6E"/>
    <w:rsid w:val="003C121E"/>
    <w:rsid w:val="003C2A1D"/>
    <w:rsid w:val="003D1C0C"/>
    <w:rsid w:val="003D5693"/>
    <w:rsid w:val="003E0067"/>
    <w:rsid w:val="003E6114"/>
    <w:rsid w:val="003F7DE7"/>
    <w:rsid w:val="00405CCC"/>
    <w:rsid w:val="00407F76"/>
    <w:rsid w:val="00410CC1"/>
    <w:rsid w:val="004121D5"/>
    <w:rsid w:val="00420AAD"/>
    <w:rsid w:val="00434B22"/>
    <w:rsid w:val="00436E4E"/>
    <w:rsid w:val="004371EA"/>
    <w:rsid w:val="0044001D"/>
    <w:rsid w:val="00455B86"/>
    <w:rsid w:val="00476D4F"/>
    <w:rsid w:val="00477D1C"/>
    <w:rsid w:val="00497672"/>
    <w:rsid w:val="004A6D9B"/>
    <w:rsid w:val="004B2A83"/>
    <w:rsid w:val="004C0602"/>
    <w:rsid w:val="004C2E5A"/>
    <w:rsid w:val="004E445E"/>
    <w:rsid w:val="004F0019"/>
    <w:rsid w:val="004F7B4F"/>
    <w:rsid w:val="00503408"/>
    <w:rsid w:val="0050528A"/>
    <w:rsid w:val="00510F30"/>
    <w:rsid w:val="00516F8C"/>
    <w:rsid w:val="005176E7"/>
    <w:rsid w:val="00524E46"/>
    <w:rsid w:val="00526198"/>
    <w:rsid w:val="005327FE"/>
    <w:rsid w:val="005354CF"/>
    <w:rsid w:val="00542DA5"/>
    <w:rsid w:val="00543598"/>
    <w:rsid w:val="00546667"/>
    <w:rsid w:val="00553B86"/>
    <w:rsid w:val="00553F02"/>
    <w:rsid w:val="005613B3"/>
    <w:rsid w:val="00566DEC"/>
    <w:rsid w:val="00572916"/>
    <w:rsid w:val="00574031"/>
    <w:rsid w:val="00575B04"/>
    <w:rsid w:val="00596AA4"/>
    <w:rsid w:val="005A0D9A"/>
    <w:rsid w:val="005A107C"/>
    <w:rsid w:val="005A25D5"/>
    <w:rsid w:val="005B23B1"/>
    <w:rsid w:val="005B2D4D"/>
    <w:rsid w:val="005C5539"/>
    <w:rsid w:val="005E43D2"/>
    <w:rsid w:val="005E4FFE"/>
    <w:rsid w:val="005E5F2D"/>
    <w:rsid w:val="005E643B"/>
    <w:rsid w:val="005F16A0"/>
    <w:rsid w:val="00601705"/>
    <w:rsid w:val="00602CF0"/>
    <w:rsid w:val="00610EAD"/>
    <w:rsid w:val="00611483"/>
    <w:rsid w:val="00616171"/>
    <w:rsid w:val="006174EA"/>
    <w:rsid w:val="00622989"/>
    <w:rsid w:val="00631813"/>
    <w:rsid w:val="00636FA2"/>
    <w:rsid w:val="00647321"/>
    <w:rsid w:val="006505F5"/>
    <w:rsid w:val="00657E57"/>
    <w:rsid w:val="00667595"/>
    <w:rsid w:val="00677D1A"/>
    <w:rsid w:val="00693F83"/>
    <w:rsid w:val="00694167"/>
    <w:rsid w:val="00697AB1"/>
    <w:rsid w:val="006A5681"/>
    <w:rsid w:val="006B1F69"/>
    <w:rsid w:val="006B5133"/>
    <w:rsid w:val="006B533E"/>
    <w:rsid w:val="006B6065"/>
    <w:rsid w:val="006C36CE"/>
    <w:rsid w:val="006C4631"/>
    <w:rsid w:val="006C5041"/>
    <w:rsid w:val="006D0B2B"/>
    <w:rsid w:val="006D472C"/>
    <w:rsid w:val="006D4796"/>
    <w:rsid w:val="006E3ADA"/>
    <w:rsid w:val="006E4134"/>
    <w:rsid w:val="006F1008"/>
    <w:rsid w:val="006F28DB"/>
    <w:rsid w:val="006F3F1C"/>
    <w:rsid w:val="0070140C"/>
    <w:rsid w:val="0070333A"/>
    <w:rsid w:val="00703563"/>
    <w:rsid w:val="0070671E"/>
    <w:rsid w:val="00716BEB"/>
    <w:rsid w:val="00722801"/>
    <w:rsid w:val="00727D93"/>
    <w:rsid w:val="00736563"/>
    <w:rsid w:val="0075151D"/>
    <w:rsid w:val="0075334E"/>
    <w:rsid w:val="00764268"/>
    <w:rsid w:val="0078400F"/>
    <w:rsid w:val="00784E26"/>
    <w:rsid w:val="007A566C"/>
    <w:rsid w:val="007C4FD1"/>
    <w:rsid w:val="007D393E"/>
    <w:rsid w:val="007D5C26"/>
    <w:rsid w:val="007E2EF7"/>
    <w:rsid w:val="007E6CA5"/>
    <w:rsid w:val="007F00B9"/>
    <w:rsid w:val="007F538F"/>
    <w:rsid w:val="008020AF"/>
    <w:rsid w:val="00803E2E"/>
    <w:rsid w:val="00807F8A"/>
    <w:rsid w:val="008111A5"/>
    <w:rsid w:val="00815721"/>
    <w:rsid w:val="00820280"/>
    <w:rsid w:val="00823649"/>
    <w:rsid w:val="00823DCE"/>
    <w:rsid w:val="008259BF"/>
    <w:rsid w:val="008326A7"/>
    <w:rsid w:val="00833ABF"/>
    <w:rsid w:val="00833F50"/>
    <w:rsid w:val="00837888"/>
    <w:rsid w:val="00844A99"/>
    <w:rsid w:val="00847FAD"/>
    <w:rsid w:val="00863F16"/>
    <w:rsid w:val="0086707E"/>
    <w:rsid w:val="00876382"/>
    <w:rsid w:val="00876853"/>
    <w:rsid w:val="00881FC5"/>
    <w:rsid w:val="0088371A"/>
    <w:rsid w:val="0088551B"/>
    <w:rsid w:val="0088708F"/>
    <w:rsid w:val="008A4DBE"/>
    <w:rsid w:val="008C375E"/>
    <w:rsid w:val="008C77F9"/>
    <w:rsid w:val="008D1B09"/>
    <w:rsid w:val="008E51AC"/>
    <w:rsid w:val="008F5998"/>
    <w:rsid w:val="0090246C"/>
    <w:rsid w:val="00905715"/>
    <w:rsid w:val="00916AA3"/>
    <w:rsid w:val="00923C9D"/>
    <w:rsid w:val="009409D0"/>
    <w:rsid w:val="009410FF"/>
    <w:rsid w:val="00943623"/>
    <w:rsid w:val="00947DA0"/>
    <w:rsid w:val="009568CD"/>
    <w:rsid w:val="00965BCC"/>
    <w:rsid w:val="00966312"/>
    <w:rsid w:val="00985C0C"/>
    <w:rsid w:val="00992957"/>
    <w:rsid w:val="00994A3F"/>
    <w:rsid w:val="009955F7"/>
    <w:rsid w:val="009A5F55"/>
    <w:rsid w:val="009B7414"/>
    <w:rsid w:val="009C2CBA"/>
    <w:rsid w:val="009D4443"/>
    <w:rsid w:val="009D5DA8"/>
    <w:rsid w:val="009E4677"/>
    <w:rsid w:val="009F0A7D"/>
    <w:rsid w:val="009F5888"/>
    <w:rsid w:val="009F5E9B"/>
    <w:rsid w:val="009F72CB"/>
    <w:rsid w:val="00A02D47"/>
    <w:rsid w:val="00A0347A"/>
    <w:rsid w:val="00A37AF5"/>
    <w:rsid w:val="00A4453C"/>
    <w:rsid w:val="00A6334B"/>
    <w:rsid w:val="00A763B7"/>
    <w:rsid w:val="00A87B2D"/>
    <w:rsid w:val="00A926F8"/>
    <w:rsid w:val="00A9524E"/>
    <w:rsid w:val="00AA08BA"/>
    <w:rsid w:val="00AA33F8"/>
    <w:rsid w:val="00AA7089"/>
    <w:rsid w:val="00AA75D4"/>
    <w:rsid w:val="00AB26BF"/>
    <w:rsid w:val="00AB5062"/>
    <w:rsid w:val="00AB73AF"/>
    <w:rsid w:val="00AC03B1"/>
    <w:rsid w:val="00AC12B3"/>
    <w:rsid w:val="00AC3B08"/>
    <w:rsid w:val="00AC3D8A"/>
    <w:rsid w:val="00AC4AF2"/>
    <w:rsid w:val="00AD3674"/>
    <w:rsid w:val="00AE5797"/>
    <w:rsid w:val="00AF7BC1"/>
    <w:rsid w:val="00B01020"/>
    <w:rsid w:val="00B05A40"/>
    <w:rsid w:val="00B207E8"/>
    <w:rsid w:val="00B25DDC"/>
    <w:rsid w:val="00B27D86"/>
    <w:rsid w:val="00B31192"/>
    <w:rsid w:val="00B347D9"/>
    <w:rsid w:val="00B40C99"/>
    <w:rsid w:val="00B4108F"/>
    <w:rsid w:val="00B42040"/>
    <w:rsid w:val="00B47584"/>
    <w:rsid w:val="00B627D9"/>
    <w:rsid w:val="00B67757"/>
    <w:rsid w:val="00B70335"/>
    <w:rsid w:val="00B82839"/>
    <w:rsid w:val="00B87B0F"/>
    <w:rsid w:val="00B9212C"/>
    <w:rsid w:val="00BA020C"/>
    <w:rsid w:val="00BA6B49"/>
    <w:rsid w:val="00BC0C83"/>
    <w:rsid w:val="00BC6B71"/>
    <w:rsid w:val="00BE1DFE"/>
    <w:rsid w:val="00BE2B35"/>
    <w:rsid w:val="00C01060"/>
    <w:rsid w:val="00C102F3"/>
    <w:rsid w:val="00C22155"/>
    <w:rsid w:val="00C23629"/>
    <w:rsid w:val="00C33519"/>
    <w:rsid w:val="00C80C1F"/>
    <w:rsid w:val="00C84B06"/>
    <w:rsid w:val="00C84F4E"/>
    <w:rsid w:val="00CA094D"/>
    <w:rsid w:val="00CA7F89"/>
    <w:rsid w:val="00CC2489"/>
    <w:rsid w:val="00CD663A"/>
    <w:rsid w:val="00CD7E76"/>
    <w:rsid w:val="00CE248D"/>
    <w:rsid w:val="00CF5A27"/>
    <w:rsid w:val="00D02183"/>
    <w:rsid w:val="00D057A8"/>
    <w:rsid w:val="00D208BA"/>
    <w:rsid w:val="00D40ABA"/>
    <w:rsid w:val="00D464DF"/>
    <w:rsid w:val="00D5336F"/>
    <w:rsid w:val="00D53A96"/>
    <w:rsid w:val="00D61D5A"/>
    <w:rsid w:val="00D63591"/>
    <w:rsid w:val="00D93165"/>
    <w:rsid w:val="00DA037D"/>
    <w:rsid w:val="00DA44BA"/>
    <w:rsid w:val="00DB2527"/>
    <w:rsid w:val="00DB7551"/>
    <w:rsid w:val="00DB7663"/>
    <w:rsid w:val="00DC3E43"/>
    <w:rsid w:val="00DC618E"/>
    <w:rsid w:val="00DD0624"/>
    <w:rsid w:val="00DD1CC2"/>
    <w:rsid w:val="00DE0293"/>
    <w:rsid w:val="00DF1F80"/>
    <w:rsid w:val="00E17A35"/>
    <w:rsid w:val="00E2259C"/>
    <w:rsid w:val="00E23772"/>
    <w:rsid w:val="00E26755"/>
    <w:rsid w:val="00E26A2C"/>
    <w:rsid w:val="00E27F64"/>
    <w:rsid w:val="00E354D3"/>
    <w:rsid w:val="00E44CFE"/>
    <w:rsid w:val="00E50CB8"/>
    <w:rsid w:val="00E50E32"/>
    <w:rsid w:val="00E81205"/>
    <w:rsid w:val="00E859BA"/>
    <w:rsid w:val="00E86E01"/>
    <w:rsid w:val="00E93C04"/>
    <w:rsid w:val="00EA4BB1"/>
    <w:rsid w:val="00EA725B"/>
    <w:rsid w:val="00EB440A"/>
    <w:rsid w:val="00EB53E8"/>
    <w:rsid w:val="00EB5607"/>
    <w:rsid w:val="00EB6EA2"/>
    <w:rsid w:val="00EC430D"/>
    <w:rsid w:val="00EC5DA2"/>
    <w:rsid w:val="00EC7EAD"/>
    <w:rsid w:val="00ED5A8C"/>
    <w:rsid w:val="00ED6D98"/>
    <w:rsid w:val="00EE0A55"/>
    <w:rsid w:val="00EE35E7"/>
    <w:rsid w:val="00EE52EA"/>
    <w:rsid w:val="00EE6ABC"/>
    <w:rsid w:val="00EF0E99"/>
    <w:rsid w:val="00EF55F0"/>
    <w:rsid w:val="00EF5D7F"/>
    <w:rsid w:val="00F0499C"/>
    <w:rsid w:val="00F17D9F"/>
    <w:rsid w:val="00F223BA"/>
    <w:rsid w:val="00F255B9"/>
    <w:rsid w:val="00F276C7"/>
    <w:rsid w:val="00F35180"/>
    <w:rsid w:val="00F3665B"/>
    <w:rsid w:val="00F519E9"/>
    <w:rsid w:val="00F52B56"/>
    <w:rsid w:val="00F5517D"/>
    <w:rsid w:val="00F55C4D"/>
    <w:rsid w:val="00F5633B"/>
    <w:rsid w:val="00F577D2"/>
    <w:rsid w:val="00F6040C"/>
    <w:rsid w:val="00F661C7"/>
    <w:rsid w:val="00F66601"/>
    <w:rsid w:val="00F74D56"/>
    <w:rsid w:val="00F82065"/>
    <w:rsid w:val="00F84455"/>
    <w:rsid w:val="00F90C74"/>
    <w:rsid w:val="00FA0BD4"/>
    <w:rsid w:val="00FA11B2"/>
    <w:rsid w:val="00FA125B"/>
    <w:rsid w:val="00FA463B"/>
    <w:rsid w:val="00FC4190"/>
    <w:rsid w:val="00FC6746"/>
    <w:rsid w:val="00FD3203"/>
    <w:rsid w:val="00FD6A30"/>
    <w:rsid w:val="00FE2060"/>
    <w:rsid w:val="00FE661D"/>
    <w:rsid w:val="00FF0581"/>
    <w:rsid w:val="00FF12C7"/>
    <w:rsid w:val="00FF218B"/>
    <w:rsid w:val="00FF3AC7"/>
    <w:rsid w:val="00FF4FE4"/>
    <w:rsid w:val="00FF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7A"/>
    <w:pPr>
      <w:ind w:leftChars="200" w:left="480"/>
    </w:pPr>
  </w:style>
  <w:style w:type="table" w:styleId="a4">
    <w:name w:val="Table Grid"/>
    <w:basedOn w:val="a1"/>
    <w:uiPriority w:val="59"/>
    <w:rsid w:val="00A8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A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A4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93C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93C04"/>
  </w:style>
  <w:style w:type="character" w:customStyle="1" w:styleId="ab">
    <w:name w:val="註解文字 字元"/>
    <w:basedOn w:val="a0"/>
    <w:link w:val="aa"/>
    <w:uiPriority w:val="99"/>
    <w:semiHidden/>
    <w:rsid w:val="00E93C0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93C0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93C0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9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93C0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94D2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3B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077A"/>
    <w:pPr>
      <w:ind w:leftChars="200" w:left="480"/>
    </w:pPr>
  </w:style>
  <w:style w:type="table" w:styleId="a4">
    <w:name w:val="Table Grid"/>
    <w:basedOn w:val="a1"/>
    <w:uiPriority w:val="59"/>
    <w:rsid w:val="00A87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05A40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05A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05A40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E93C0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93C04"/>
  </w:style>
  <w:style w:type="character" w:customStyle="1" w:styleId="ab">
    <w:name w:val="註解文字 字元"/>
    <w:basedOn w:val="a0"/>
    <w:link w:val="aa"/>
    <w:uiPriority w:val="99"/>
    <w:semiHidden/>
    <w:rsid w:val="00E93C0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93C0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93C0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93C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93C0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194D2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3031@taitung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C0905308702@gm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326青創會</dc:creator>
  <cp:lastModifiedBy>user</cp:lastModifiedBy>
  <cp:revision>4</cp:revision>
  <cp:lastPrinted>2018-07-05T03:04:00Z</cp:lastPrinted>
  <dcterms:created xsi:type="dcterms:W3CDTF">2019-04-19T03:24:00Z</dcterms:created>
  <dcterms:modified xsi:type="dcterms:W3CDTF">2019-04-30T07:10:00Z</dcterms:modified>
</cp:coreProperties>
</file>