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151" w:rsidRPr="008B0152" w:rsidRDefault="00A1091C">
      <w:pPr>
        <w:rPr>
          <w:rFonts w:ascii="標楷體" w:eastAsia="標楷體" w:hAnsi="DFKai-SB" w:cs="標楷體"/>
          <w:b/>
          <w:color w:val="000000"/>
          <w:kern w:val="0"/>
          <w:sz w:val="22"/>
          <w:szCs w:val="24"/>
        </w:rPr>
      </w:pPr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一、</w:t>
      </w:r>
      <w:r w:rsidR="008F2151"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國民年金-所得未達一定標準(減免)申請書</w:t>
      </w:r>
    </w:p>
    <w:p w:rsidR="008F2151" w:rsidRPr="00BF6AA8" w:rsidRDefault="008F2151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檢附資料：</w:t>
      </w:r>
    </w:p>
    <w:p w:rsidR="008F2151" w:rsidRPr="00BF6AA8" w:rsidRDefault="008E6A4E" w:rsidP="00BF6AA8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1.</w:t>
      </w:r>
      <w:r w:rsidR="008F2151"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身份</w:t>
      </w:r>
      <w:r w:rsidR="00617A7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證</w:t>
      </w:r>
      <w:r w:rsidR="008F2151"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正、</w:t>
      </w:r>
      <w:proofErr w:type="gramStart"/>
      <w:r w:rsidR="008F2151"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反影本</w:t>
      </w:r>
      <w:proofErr w:type="gramEnd"/>
      <w:r w:rsidR="008F2151"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一份</w:t>
      </w:r>
    </w:p>
    <w:p w:rsidR="008F2151" w:rsidRDefault="008E6A4E" w:rsidP="00BF6AA8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2.</w:t>
      </w:r>
      <w:r w:rsidR="00A1091C"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sym w:font="Wingdings" w:char="F0FC"/>
      </w:r>
      <w:r w:rsidR="008F2151"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處填寫</w:t>
      </w:r>
    </w:p>
    <w:p w:rsidR="00254B15" w:rsidRPr="00BF6AA8" w:rsidRDefault="00254B15" w:rsidP="00BF6AA8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3.印章</w:t>
      </w:r>
    </w:p>
    <w:p w:rsidR="00A1091C" w:rsidRDefault="00BF6AA8" w:rsidP="00BF6AA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CC69C" wp14:editId="2DAC2E6F">
                <wp:simplePos x="0" y="0"/>
                <wp:positionH relativeFrom="column">
                  <wp:posOffset>1998633</wp:posOffset>
                </wp:positionH>
                <wp:positionV relativeFrom="paragraph">
                  <wp:posOffset>5795175</wp:posOffset>
                </wp:positionV>
                <wp:extent cx="462915" cy="1403985"/>
                <wp:effectExtent l="0" t="0" r="13335" b="1397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AA8" w:rsidRPr="008F2151" w:rsidRDefault="00BF6AA8" w:rsidP="00BF6AA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F2151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57.35pt;margin-top:456.3pt;width:36.4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6CNwIAAB8EAAAOAAAAZHJzL2Uyb0RvYy54bWysU12O0zAQfkfiDpbfaZrQLm3UdLV0KUJa&#10;fqSFAziO01g4HmO7TcoFVuIAyzMH4AAcaPccjJ1ut4I3RB4sOzP+5ptvPi/O+1aRnbBOgi5oOhpT&#10;IjSHSupNQT99XD+bUeI80xVToEVB98LR8+XTJ4vO5CKDBlQlLEEQ7fLOFLTx3uRJ4ngjWuZGYITG&#10;YA22ZR6PdpNUlnWI3qokG4/Pkg5sZSxw4Rz+vRyCdBnx61pw/76unfBEFRS5+bjauJZhTZYLlm8s&#10;M43kBxrsH1i0TGoseoS6ZJ6RrZV/QbWSW3BQ+xGHNoG6llzEHrCbdPxHN9cNMyL2guI4c5TJ/T9Y&#10;/m73wRJZFTRDeTRrcUb3tzd3P7/f3/66+/GNZEGizrgcM68N5vr+JfQ46tiuM1fAPzuiYdUwvREX&#10;1kLXCFYhxTTcTE6uDjgugJTdW6iwFNt6iEB9bdugHypCEB257I/jEb0nHH9OzrJ5OqWEYyidjJ/P&#10;Z9NYguUPt411/rWAloRNQS2OP6Kz3ZXzgQ3LH1JCMQ1rqVS0gNKkK+h8mk2HvkDJKgRDWjSjWClL&#10;dgxtVG6GzjBwmtVKj05Wsi3obBy+wVtBjFe6ikU8k2rYIxGlD+oEQQZpfF/2mBgkK6Hao04WBsfi&#10;C8NNA/YrJR26taDuy5ZZQYl6o1HreTqZBHvHw2T6IgzTnkbK0wjTHKEK6ikZtisfn0Rs1lzgTNYy&#10;yvXI5MAVXRhVPLyYYPPTc8x6fNfL3wAAAP//AwBQSwMEFAAGAAgAAAAhAN80umnjAAAADAEAAA8A&#10;AABkcnMvZG93bnJldi54bWxMjz1PwzAQhnck/oN1SCyIOmlQU0KcClV8DJ0o7dDNjd3EIj6H2End&#10;f88xwXane/Te85araDs26cEbhwLSWQJMY+2UwUbA7vP1fgnMB4lKdg61gIv2sKqur0pZKHfGDz1t&#10;Q8MoBH0hBbQh9AXnvm61lX7meo10O7nBykDr0HA1yDOF247Pk2TBrTRIH1rZ63Wr66/taAVs6v3L&#10;+xi/TX/Yx+RtfZmkuTsJcXsTn5+ABR3DHwy/+qQOFTkd3YjKs05Alj7khAp4TOcLYERky5yGI6Fp&#10;luXAq5L/L1H9AAAA//8DAFBLAQItABQABgAIAAAAIQC2gziS/gAAAOEBAAATAAAAAAAAAAAAAAAA&#10;AAAAAABbQ29udGVudF9UeXBlc10ueG1sUEsBAi0AFAAGAAgAAAAhADj9If/WAAAAlAEAAAsAAAAA&#10;AAAAAAAAAAAALwEAAF9yZWxzLy5yZWxzUEsBAi0AFAAGAAgAAAAhAOXsjoI3AgAAHwQAAA4AAAAA&#10;AAAAAAAAAAAALgIAAGRycy9lMm9Eb2MueG1sUEsBAi0AFAAGAAgAAAAhAN80umnjAAAADAEAAA8A&#10;AAAAAAAAAAAAAAAAkQQAAGRycy9kb3ducmV2LnhtbFBLBQYAAAAABAAEAPMAAAChBQAAAAA=&#10;" filled="f" strokecolor="white [3212]">
                <v:textbox style="mso-fit-shape-to-text:t">
                  <w:txbxContent>
                    <w:p w:rsidR="00BF6AA8" w:rsidRPr="008F2151" w:rsidRDefault="00BF6AA8" w:rsidP="00BF6AA8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8F2151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E110C" wp14:editId="1C60C018">
                <wp:simplePos x="0" y="0"/>
                <wp:positionH relativeFrom="column">
                  <wp:posOffset>163830</wp:posOffset>
                </wp:positionH>
                <wp:positionV relativeFrom="paragraph">
                  <wp:posOffset>3212490</wp:posOffset>
                </wp:positionV>
                <wp:extent cx="462915" cy="1403985"/>
                <wp:effectExtent l="0" t="0" r="13335" b="13970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AA8" w:rsidRPr="008F2151" w:rsidRDefault="00BF6AA8" w:rsidP="00BF6AA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F2151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.9pt;margin-top:252.95pt;width:36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4EOQIAACYEAAAOAAAAZHJzL2Uyb0RvYy54bWysU12O0zAQfkfiDpbfaZrQLm3UdLV0KUJa&#10;fqSFAziO01g4HmO7TcoFkDjA8swBOAAH2j0HY6ctFbwh8mB5MuNvZr75ZnHZt4rshHUSdEHT0ZgS&#10;oTlUUm8K+uH9+smMEueZrpgCLQq6F45eLh8/WnQmFxk0oCphCYJol3emoI33Jk8SxxvRMjcCIzQ6&#10;a7At82jaTVJZ1iF6q5JsPL5IOrCVscCFc/j3enDSZcSva8H927p2whNVUKzNx9PGswxnslywfGOZ&#10;aSQ/lMH+oYqWSY1JT1DXzDOytfIvqFZyCw5qP+LQJlDXkovYA3aTjv/o5rZhRsRekBxnTjS5/wfL&#10;3+zeWSIrnN2cEs1anNHD3Zf7H98e7n7ef/9KskBRZ1yOkbcGY33/HHoMj+06cwP8oyMaVg3TG3Fl&#10;LXSNYBWWmIaXydnTAccFkLJ7DRWmYlsPEaivbRv4Q0YIouOo9qfxiN4Tjj8nF9k8nVLC0ZVOxk/n&#10;s2lMwfLja2OdfymgJeFSUIvjj+hsd+N8qIblx5CQTMNaKhUloDTpCjqfZtOhL1CyCs4QFsUoVsqS&#10;HUMZlZuhM3ScR7XSo5KVbAs6G4dv0FYg44WuYhLPpBruWIjSB3YCIQM1vi/7YRZH0kuo9kiXhUG4&#10;uGh4acB+pqRD0RbUfdoyKyhRrzRSPk8nk6DyaEymzzI07LmnPPcwzRGqoJ6S4brycTNiz+YKR7OW&#10;kbUww6GSQ8koxkjmYXGC2s/tGPV7vZe/AAAA//8DAFBLAwQUAAYACAAAACEAVTXCveAAAAAJAQAA&#10;DwAAAGRycy9kb3ducmV2LnhtbEyPP0/DMBTEdyS+g/WQWBC1iRTShjgVqvgzMLXQge01dhOL+DnE&#10;Tup+e8wE4+lOd7+r1tH2bNajN44k3C0EME2NU4ZaCR/vz7dLYD4gKewdaQln7WFdX15UWCp3oq2e&#10;d6FlqYR8iRK6EIaSc9902qJfuEFT8o5utBiSHFuuRjylctvzTIh7btFQWuhw0JtON1+7yUp4a/ZP&#10;r1P8NsPnPoqXzXlGc3OU8voqPj4ACzqGvzD84id0qBPTwU2kPOslZHkiDxJyka+ApcBqWQA7SCiy&#10;QgCvK/7/Qf0DAAD//wMAUEsBAi0AFAAGAAgAAAAhALaDOJL+AAAA4QEAABMAAAAAAAAAAAAAAAAA&#10;AAAAAFtDb250ZW50X1R5cGVzXS54bWxQSwECLQAUAAYACAAAACEAOP0h/9YAAACUAQAACwAAAAAA&#10;AAAAAAAAAAAvAQAAX3JlbHMvLnJlbHNQSwECLQAUAAYACAAAACEATThuBDkCAAAmBAAADgAAAAAA&#10;AAAAAAAAAAAuAgAAZHJzL2Uyb0RvYy54bWxQSwECLQAUAAYACAAAACEAVTXCveAAAAAJAQAADwAA&#10;AAAAAAAAAAAAAACTBAAAZHJzL2Rvd25yZXYueG1sUEsFBgAAAAAEAAQA8wAAAKAFAAAAAA==&#10;" filled="f" strokecolor="white [3212]">
                <v:textbox style="mso-fit-shape-to-text:t">
                  <w:txbxContent>
                    <w:p w:rsidR="00BF6AA8" w:rsidRPr="008F2151" w:rsidRDefault="00BF6AA8" w:rsidP="00BF6AA8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8F2151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61E2D" wp14:editId="53B08CCC">
                <wp:simplePos x="0" y="0"/>
                <wp:positionH relativeFrom="column">
                  <wp:posOffset>83474</wp:posOffset>
                </wp:positionH>
                <wp:positionV relativeFrom="paragraph">
                  <wp:posOffset>371541</wp:posOffset>
                </wp:positionV>
                <wp:extent cx="462915" cy="1403985"/>
                <wp:effectExtent l="0" t="0" r="13335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AA8" w:rsidRPr="008F2151" w:rsidRDefault="00BF6AA8" w:rsidP="00BF6AA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F2151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.55pt;margin-top:29.25pt;width:36.4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CXOwIAACcEAAAOAAAAZHJzL2Uyb0RvYy54bWysU12O0zAQfkfiDpbfaZJuu9tGTVdLlyKk&#10;5UdaOIDjOI2F4zG226RcAIkDLM8cgANwoN1zMHa6pYI3RB4sT2b8zcw33ywu+1aRnbBOgi5oNkop&#10;EZpDJfWmoB/er5/NKHGe6Yop0KKge+Ho5fLpk0VncjGGBlQlLEEQ7fLOFLTx3uRJ4ngjWuZGYIRG&#10;Zw22ZR5Nu0kqyzpEb1UyTtPzpANbGQtcOId/rwcnXUb8uhbcv61rJzxRBcXafDxtPMtwJssFyzeW&#10;mUbyQxnsH6pomdSY9Ah1zTwjWyv/gmolt+Cg9iMObQJ1LbmIPWA3WfpHN7cNMyL2guQ4c6TJ/T9Y&#10;/mb3zhJZFfQsvaBEsxaH9HD35f7Ht4e7n/ffv5Jx4KgzLsfQW4PBvn8OPc469uvMDfCPjmhYNUxv&#10;xJW10DWCVVhjFl4mJ08HHBdAyu41VJiKbT1EoL62bSAQKSGIjrPaH+cjek84/pycj+fZlBKOrmyS&#10;ns1n05iC5Y+vjXX+pYCWhEtBLc4/orPdjfOhGpY/hoRkGtZSqagBpUlX0Pl0PB36AiWr4AxhUY1i&#10;pSzZMdRRuRk6Q8dpVCs9SlnJtqCzNHyDuAIZL3QVk3gm1XDHQpQ+sBMIGajxfdnHYRxJL6HaI10W&#10;BuXipuGlAfuZkg5VW1D3acusoES90kj5PJtMgsyjMZlejNGwp57y1MM0R6iCekqG68rH1Yg9mysc&#10;zVpG1sIMh0oOJaMaI5mHzQlyP7Vj1O/9Xv4CAAD//wMAUEsDBBQABgAIAAAAIQCAR9sm3wAAAAgB&#10;AAAPAAAAZHJzL2Rvd25yZXYueG1sTI/NTsMwEITvSLyDtUhcEHVa1BBCnApV/Bw4UdpDb9t4m0TE&#10;doid1H17lhMcRzOa+aZYRdOJiQbfOqtgPktAkK2cbm2tYPv5cpuB8AGtxs5ZUnAmD6vy8qLAXLuT&#10;/aBpE2rBJdbnqKAJoc+l9FVDBv3M9WTZO7rBYGA51FIPeOJy08lFkqTSYGt5ocGe1g1VX5vRKHiv&#10;ds9vY/xu+/0uJq/r84TtzVGp66v49AgiUAx/YfjFZ3QomengRqu96FjfzTmpYJktQbCfpXztoGBx&#10;/5CCLAv5/0D5AwAA//8DAFBLAQItABQABgAIAAAAIQC2gziS/gAAAOEBAAATAAAAAAAAAAAAAAAA&#10;AAAAAABbQ29udGVudF9UeXBlc10ueG1sUEsBAi0AFAAGAAgAAAAhADj9If/WAAAAlAEAAAsAAAAA&#10;AAAAAAAAAAAALwEAAF9yZWxzLy5yZWxzUEsBAi0AFAAGAAgAAAAhAKUDoJc7AgAAJwQAAA4AAAAA&#10;AAAAAAAAAAAALgIAAGRycy9lMm9Eb2MueG1sUEsBAi0AFAAGAAgAAAAhAIBH2ybfAAAACAEAAA8A&#10;AAAAAAAAAAAAAAAAlQQAAGRycy9kb3ducmV2LnhtbFBLBQYAAAAABAAEAPMAAAChBQAAAAA=&#10;" filled="f" strokecolor="white [3212]">
                <v:textbox style="mso-fit-shape-to-text:t">
                  <w:txbxContent>
                    <w:p w:rsidR="00BF6AA8" w:rsidRPr="008F2151" w:rsidRDefault="00BF6AA8" w:rsidP="00BF6AA8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8F2151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64FE4" wp14:editId="6E03B93D">
                <wp:simplePos x="0" y="0"/>
                <wp:positionH relativeFrom="column">
                  <wp:posOffset>3529512</wp:posOffset>
                </wp:positionH>
                <wp:positionV relativeFrom="paragraph">
                  <wp:posOffset>942472</wp:posOffset>
                </wp:positionV>
                <wp:extent cx="462915" cy="1403985"/>
                <wp:effectExtent l="0" t="0" r="13335" b="1397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AA8" w:rsidRPr="008F2151" w:rsidRDefault="00BF6AA8" w:rsidP="00BF6AA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F2151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7.9pt;margin-top:74.2pt;width:36.4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X+OgIAACYEAAAOAAAAZHJzL2Uyb0RvYy54bWysU12O0zAQfkfiDpbfaZpsu7RR09XSpQhp&#10;+ZEWDuA4TmPheIztNlkusBIHWJ45AAfgQLvnYOy0pYI3RB4sOzP+Zub7Pi8u+laRnbBOgi5oOhpT&#10;IjSHSupNQT9+WD+bUeI80xVToEVBb4WjF8unTxadyUUGDahKWIIg2uWdKWjjvcmTxPFGtMyNwAiN&#10;wRpsyzwe7SapLOsQvVVJNh6fJx3Yyljgwjn8ezUE6TLi17Xg/l1dO+GJKij25uNq41qGNVkuWL6x&#10;zDSS79tg/9BFy6TGokeoK+YZ2Vr5F1QruQUHtR9xaBOoa8lFnAGnScd/THPTMCPiLEiOM0ea3P+D&#10;5W937y2RFWqHSmnWokaP93cPP7493v98+P6VZIGizrgcM28M5vr+BfSYHsd15hr4J0c0rBqmN+LS&#10;WugawSpsMQ03k5OrA44LIGX3BiosxbYeIlBf2zbwh4wQREepbo/yiN4Tjj8n59k8nVLCMZROxmfz&#10;2TSWYPnhtrHOvxLQkrApqEX5IzrbXTsfumH5ISUU07CWSkULKE26gs6n2XSYC5SsQjCkRTOKlbJk&#10;x9BG5WaYDAOnWa306GQl24LOxuEbvBXIeKmrWMQzqYY9NqL0np1AyECN78s+anF2IL2E6hbpsjAY&#10;Fx8abhqwXyjp0LQFdZ+3zApK1GuNlM/TySS4PB4m0+cZHuxppDyNMM0RqqCekmG78vFlxJnNJUqz&#10;lpG1oOHQyb5lNGMkc/9wgttPzzHr9/Ne/gIAAP//AwBQSwMEFAAGAAgAAAAhANNXw47iAAAACwEA&#10;AA8AAABkcnMvZG93bnJldi54bWxMjzFPwzAUhHck/oP1kFhQ61CaEEKcClVAByZaOrC9xm5iET+H&#10;2Endf4+ZYDzd6e67chVMxyY1OG1JwO08AaaotlJTI+Bj9zLLgTmPJLGzpASclYNVdXlRYiHtid7V&#10;tPUNiyXkChTQet8XnLu6VQbd3PaKone0g0Ef5dBwOeAplpuOL5Ik4wY1xYUWe7VuVf21HY2At3r/&#10;vBnDt+4/9yF5XZ8n1DdHIa6vwtMjMK+C/wvDL35EhyoyHexI0rFOQJqmEd1HY5kvgcVEtsjvgR0E&#10;3GUPKfCq5P8/VD8AAAD//wMAUEsBAi0AFAAGAAgAAAAhALaDOJL+AAAA4QEAABMAAAAAAAAAAAAA&#10;AAAAAAAAAFtDb250ZW50X1R5cGVzXS54bWxQSwECLQAUAAYACAAAACEAOP0h/9YAAACUAQAACwAA&#10;AAAAAAAAAAAAAAAvAQAAX3JlbHMvLnJlbHNQSwECLQAUAAYACAAAACEA2NJ1/joCAAAmBAAADgAA&#10;AAAAAAAAAAAAAAAuAgAAZHJzL2Uyb0RvYy54bWxQSwECLQAUAAYACAAAACEA01fDjuIAAAALAQAA&#10;DwAAAAAAAAAAAAAAAACUBAAAZHJzL2Rvd25yZXYueG1sUEsFBgAAAAAEAAQA8wAAAKMFAAAAAA==&#10;" filled="f" strokecolor="white [3212]">
                <v:textbox style="mso-fit-shape-to-text:t">
                  <w:txbxContent>
                    <w:p w:rsidR="00BF6AA8" w:rsidRPr="008F2151" w:rsidRDefault="00BF6AA8" w:rsidP="00BF6AA8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8F2151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8F2151">
        <w:rPr>
          <w:noProof/>
        </w:rPr>
        <w:drawing>
          <wp:inline distT="0" distB="0" distL="0" distR="0" wp14:anchorId="1FE64A14" wp14:editId="60B4B0EA">
            <wp:extent cx="3016333" cy="4265483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所得未達一定標準(減免)申請書_頁面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76" cy="42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151">
        <w:rPr>
          <w:noProof/>
        </w:rPr>
        <w:drawing>
          <wp:inline distT="0" distB="0" distL="0" distR="0" wp14:anchorId="0EF3DE12" wp14:editId="3C9B22F2">
            <wp:extent cx="3544784" cy="4054770"/>
            <wp:effectExtent l="0" t="0" r="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所得未達一定標準(減免)申請書_頁面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359" cy="406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151">
        <w:rPr>
          <w:noProof/>
        </w:rPr>
        <w:drawing>
          <wp:inline distT="0" distB="0" distL="0" distR="0" wp14:anchorId="26985F8E" wp14:editId="3E96828F">
            <wp:extent cx="4007922" cy="4358245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所得未達一定標準(減免)申請書_頁面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354" cy="43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91C">
        <w:br w:type="page"/>
      </w:r>
    </w:p>
    <w:p w:rsidR="00A1091C" w:rsidRPr="008B0152" w:rsidRDefault="00A1091C" w:rsidP="00A1091C">
      <w:pPr>
        <w:rPr>
          <w:rFonts w:ascii="標楷體" w:eastAsia="標楷體" w:hAnsi="DFKai-SB" w:cs="標楷體"/>
          <w:b/>
          <w:color w:val="000000"/>
          <w:kern w:val="0"/>
          <w:sz w:val="22"/>
          <w:szCs w:val="24"/>
        </w:rPr>
      </w:pPr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lastRenderedPageBreak/>
        <w:t>二、</w:t>
      </w:r>
      <w:r w:rsidR="00845489"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國民年金-</w:t>
      </w:r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老年年金給付申請書及給付收據</w:t>
      </w:r>
    </w:p>
    <w:p w:rsidR="00A1091C" w:rsidRPr="00BF6AA8" w:rsidRDefault="00A1091C" w:rsidP="00A1091C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檢附資料：</w:t>
      </w:r>
    </w:p>
    <w:p w:rsidR="00A1091C" w:rsidRPr="00BF6AA8" w:rsidRDefault="00A1091C" w:rsidP="00A1091C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1.身份</w:t>
      </w:r>
      <w:r w:rsidR="00617A7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證</w:t>
      </w:r>
      <w:r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正、</w:t>
      </w:r>
      <w:proofErr w:type="gramStart"/>
      <w:r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反影本</w:t>
      </w:r>
      <w:proofErr w:type="gramEnd"/>
      <w:r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一份</w:t>
      </w:r>
    </w:p>
    <w:p w:rsidR="00A1091C" w:rsidRDefault="00A1091C" w:rsidP="00A1091C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BF6AA8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2.存摺影本</w:t>
      </w:r>
    </w:p>
    <w:p w:rsidR="00254B15" w:rsidRPr="00BF6AA8" w:rsidRDefault="00254B15" w:rsidP="00A1091C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3.印章</w:t>
      </w:r>
    </w:p>
    <w:p w:rsidR="00A1091C" w:rsidRDefault="00A1091C" w:rsidP="00BF6AA8">
      <w:pPr>
        <w:jc w:val="center"/>
      </w:pPr>
      <w:r>
        <w:rPr>
          <w:noProof/>
        </w:rPr>
        <w:drawing>
          <wp:inline distT="0" distB="0" distL="0" distR="0" wp14:anchorId="3E63685B" wp14:editId="06A74F04">
            <wp:extent cx="3414156" cy="482806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老年年金給付申請書及給付收據_頁面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146" cy="48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F0BC4" wp14:editId="19C34AB4">
            <wp:extent cx="3384468" cy="4786078"/>
            <wp:effectExtent l="0" t="0" r="698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老年年金給付申請書及給付收據_頁面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283" cy="479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1C" w:rsidRDefault="00A1091C">
      <w:pPr>
        <w:widowControl/>
      </w:pPr>
      <w:r>
        <w:br w:type="page"/>
      </w:r>
    </w:p>
    <w:p w:rsidR="00A1091C" w:rsidRPr="008B0152" w:rsidRDefault="00014279" w:rsidP="00A1091C">
      <w:pPr>
        <w:rPr>
          <w:rFonts w:ascii="標楷體" w:eastAsia="標楷體" w:hAnsi="DFKai-SB" w:cs="標楷體"/>
          <w:b/>
          <w:color w:val="000000"/>
          <w:kern w:val="0"/>
          <w:sz w:val="22"/>
          <w:szCs w:val="24"/>
        </w:rPr>
      </w:pPr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lastRenderedPageBreak/>
        <w:t>三</w:t>
      </w:r>
      <w:r w:rsidR="00A1091C"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、</w:t>
      </w:r>
      <w:r w:rsidR="00845489"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國民年金-</w:t>
      </w:r>
      <w:r w:rsidR="00A1091C"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老年基本保證年金申請書及給付收據</w:t>
      </w:r>
    </w:p>
    <w:p w:rsidR="00014279" w:rsidRPr="00EF264F" w:rsidRDefault="00014279" w:rsidP="0001427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EF264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檢附資料：</w:t>
      </w:r>
    </w:p>
    <w:p w:rsidR="00014279" w:rsidRPr="00EF264F" w:rsidRDefault="00014279" w:rsidP="0001427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EF264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1.身份</w:t>
      </w:r>
      <w:r w:rsidR="00617A7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證</w:t>
      </w:r>
      <w:r w:rsidRPr="00EF264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正、</w:t>
      </w:r>
      <w:proofErr w:type="gramStart"/>
      <w:r w:rsidRPr="00EF264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反影本</w:t>
      </w:r>
      <w:proofErr w:type="gramEnd"/>
      <w:r w:rsidRPr="00EF264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一份</w:t>
      </w:r>
    </w:p>
    <w:p w:rsidR="00014279" w:rsidRDefault="00014279" w:rsidP="0001427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EF264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2.存摺影本</w:t>
      </w:r>
    </w:p>
    <w:p w:rsidR="00254B15" w:rsidRPr="00EF264F" w:rsidRDefault="00254B15" w:rsidP="0001427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3.印章</w:t>
      </w:r>
    </w:p>
    <w:p w:rsidR="00014279" w:rsidRDefault="00014279" w:rsidP="00F56BAA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62E9A65E" wp14:editId="38A05F55">
            <wp:extent cx="3307278" cy="4676917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老年基本保證年金申請書及給付收據_頁面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590" cy="467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B762208" wp14:editId="7E048B28">
            <wp:extent cx="3307278" cy="4676920"/>
            <wp:effectExtent l="0" t="0" r="762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老年基本保證年金申請書及給付收據_頁面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15" cy="46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79" w:rsidRDefault="00014279">
      <w:pPr>
        <w:widowControl/>
      </w:pPr>
      <w:r>
        <w:br w:type="page"/>
      </w:r>
    </w:p>
    <w:p w:rsidR="00014279" w:rsidRPr="008B0152" w:rsidRDefault="00014279" w:rsidP="00014279">
      <w:pPr>
        <w:rPr>
          <w:rFonts w:ascii="標楷體" w:eastAsia="標楷體" w:hAnsi="DFKai-SB" w:cs="標楷體"/>
          <w:b/>
          <w:color w:val="000000"/>
          <w:kern w:val="0"/>
          <w:sz w:val="22"/>
          <w:szCs w:val="24"/>
        </w:rPr>
      </w:pPr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lastRenderedPageBreak/>
        <w:t>四、</w:t>
      </w:r>
      <w:r w:rsidR="00845489"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國民年金-</w:t>
      </w:r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原住民給付申請書及給付收據</w:t>
      </w:r>
    </w:p>
    <w:p w:rsidR="00014279" w:rsidRPr="00F56BAA" w:rsidRDefault="00014279" w:rsidP="0001427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F56BAA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檢附資料：</w:t>
      </w:r>
    </w:p>
    <w:p w:rsidR="00014279" w:rsidRPr="00F56BAA" w:rsidRDefault="00014279" w:rsidP="0001427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F56BAA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1.身份</w:t>
      </w:r>
      <w:r w:rsidR="00617A7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證</w:t>
      </w:r>
      <w:r w:rsidRPr="00F56BAA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正、</w:t>
      </w:r>
      <w:proofErr w:type="gramStart"/>
      <w:r w:rsidRPr="00F56BAA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反影本</w:t>
      </w:r>
      <w:proofErr w:type="gramEnd"/>
      <w:r w:rsidRPr="00F56BAA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一份</w:t>
      </w:r>
    </w:p>
    <w:p w:rsidR="00014279" w:rsidRDefault="00014279" w:rsidP="0001427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F56BAA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2.存摺影本</w:t>
      </w:r>
    </w:p>
    <w:p w:rsidR="00254B15" w:rsidRPr="00F56BAA" w:rsidRDefault="00254B15" w:rsidP="0001427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3.印章</w:t>
      </w:r>
    </w:p>
    <w:p w:rsidR="007061C7" w:rsidRDefault="00014279" w:rsidP="00F56BAA">
      <w:pPr>
        <w:jc w:val="center"/>
      </w:pPr>
      <w:r>
        <w:rPr>
          <w:noProof/>
        </w:rPr>
        <w:drawing>
          <wp:inline distT="0" distB="0" distL="0" distR="0" wp14:anchorId="4568395E" wp14:editId="4A6DA9B5">
            <wp:extent cx="3333855" cy="4714504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原住民給付申請書及給付收據_頁面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562" cy="472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4676F" wp14:editId="65D0EFA1">
            <wp:extent cx="3271652" cy="4626539"/>
            <wp:effectExtent l="0" t="0" r="5080" b="317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原住民給付申請書及給付收據_頁面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47" cy="463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C7" w:rsidRDefault="007061C7">
      <w:pPr>
        <w:widowControl/>
      </w:pPr>
      <w:r>
        <w:br w:type="page"/>
      </w:r>
    </w:p>
    <w:p w:rsidR="007061C7" w:rsidRPr="008B0152" w:rsidRDefault="007061C7" w:rsidP="007061C7">
      <w:pPr>
        <w:rPr>
          <w:rFonts w:ascii="標楷體" w:eastAsia="標楷體" w:hAnsi="DFKai-SB" w:cs="標楷體"/>
          <w:b/>
          <w:color w:val="000000"/>
          <w:kern w:val="0"/>
          <w:sz w:val="22"/>
          <w:szCs w:val="24"/>
        </w:rPr>
      </w:pPr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lastRenderedPageBreak/>
        <w:t>五、</w:t>
      </w:r>
      <w:r w:rsidR="00845489"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國民年金-</w:t>
      </w:r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生育</w:t>
      </w:r>
      <w:proofErr w:type="gramStart"/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給付給付</w:t>
      </w:r>
      <w:proofErr w:type="gramEnd"/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申請書及給付收據</w:t>
      </w:r>
    </w:p>
    <w:p w:rsidR="007061C7" w:rsidRPr="00723D09" w:rsidRDefault="007061C7" w:rsidP="007061C7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檢附資料：</w:t>
      </w:r>
    </w:p>
    <w:p w:rsidR="007061C7" w:rsidRPr="00723D09" w:rsidRDefault="007061C7" w:rsidP="007061C7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1.身份</w:t>
      </w:r>
      <w:r w:rsidR="00617A7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證</w:t>
      </w: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正、</w:t>
      </w:r>
      <w:proofErr w:type="gramStart"/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反影本</w:t>
      </w:r>
      <w:proofErr w:type="gramEnd"/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一份</w:t>
      </w:r>
    </w:p>
    <w:p w:rsidR="007061C7" w:rsidRDefault="007061C7" w:rsidP="007061C7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2.存摺影本</w:t>
      </w:r>
    </w:p>
    <w:p w:rsidR="00254B15" w:rsidRPr="00723D09" w:rsidRDefault="00254B15" w:rsidP="007061C7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3.印章</w:t>
      </w:r>
    </w:p>
    <w:p w:rsidR="007061C7" w:rsidRPr="00723D09" w:rsidRDefault="00254B15" w:rsidP="007061C7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4.</w:t>
      </w:r>
      <w:r w:rsidR="007061C7" w:rsidRPr="00723D09">
        <w:rPr>
          <w:rFonts w:ascii="標楷體" w:eastAsia="標楷體" w:hAnsi="DFKai-SB" w:cs="標楷體"/>
          <w:color w:val="000000"/>
          <w:kern w:val="0"/>
          <w:sz w:val="22"/>
          <w:szCs w:val="24"/>
        </w:rPr>
        <w:t>（一）國民年金生育給付申請書及給付收據。</w:t>
      </w:r>
    </w:p>
    <w:p w:rsidR="007061C7" w:rsidRPr="00723D09" w:rsidRDefault="007061C7" w:rsidP="00723D09">
      <w:pPr>
        <w:ind w:firstLineChars="100" w:firstLine="220"/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/>
          <w:color w:val="000000"/>
          <w:kern w:val="0"/>
          <w:sz w:val="22"/>
          <w:szCs w:val="24"/>
        </w:rPr>
        <w:t>（二）如已辦理出生登記，免附嬰兒出生證明書。如尚未辦理出生登記，則需檢附嬰兒出生證明書</w:t>
      </w:r>
      <w:proofErr w:type="gramStart"/>
      <w:r w:rsidRPr="00723D09">
        <w:rPr>
          <w:rFonts w:ascii="標楷體" w:eastAsia="標楷體" w:hAnsi="DFKai-SB" w:cs="標楷體"/>
          <w:color w:val="000000"/>
          <w:kern w:val="0"/>
          <w:sz w:val="22"/>
          <w:szCs w:val="24"/>
        </w:rPr>
        <w:t>（</w:t>
      </w:r>
      <w:proofErr w:type="gramEnd"/>
      <w:r w:rsidRPr="00723D09">
        <w:rPr>
          <w:rFonts w:ascii="標楷體" w:eastAsia="標楷體" w:hAnsi="DFKai-SB" w:cs="標楷體"/>
          <w:color w:val="000000"/>
          <w:kern w:val="0"/>
          <w:sz w:val="22"/>
          <w:szCs w:val="24"/>
        </w:rPr>
        <w:t>如</w:t>
      </w:r>
    </w:p>
    <w:p w:rsidR="007061C7" w:rsidRPr="00723D09" w:rsidRDefault="007061C7" w:rsidP="00723D09">
      <w:pPr>
        <w:ind w:firstLineChars="150" w:firstLine="330"/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proofErr w:type="gramStart"/>
      <w:r w:rsidRPr="00723D09">
        <w:rPr>
          <w:rFonts w:ascii="標楷體" w:eastAsia="標楷體" w:hAnsi="DFKai-SB" w:cs="標楷體"/>
          <w:color w:val="000000"/>
          <w:kern w:val="0"/>
          <w:sz w:val="22"/>
          <w:szCs w:val="24"/>
        </w:rPr>
        <w:t>為死產</w:t>
      </w:r>
      <w:proofErr w:type="gramEnd"/>
      <w:r w:rsidRPr="00723D09">
        <w:rPr>
          <w:rFonts w:ascii="標楷體" w:eastAsia="標楷體" w:hAnsi="DFKai-SB" w:cs="標楷體"/>
          <w:color w:val="000000"/>
          <w:kern w:val="0"/>
          <w:sz w:val="22"/>
          <w:szCs w:val="24"/>
        </w:rPr>
        <w:t>，應檢附醫療院所或領有執業執照之醫師、助產人員所出具</w:t>
      </w:r>
      <w:proofErr w:type="gramStart"/>
      <w:r w:rsidRPr="00723D09">
        <w:rPr>
          <w:rFonts w:ascii="標楷體" w:eastAsia="標楷體" w:hAnsi="DFKai-SB" w:cs="標楷體"/>
          <w:color w:val="000000"/>
          <w:kern w:val="0"/>
          <w:sz w:val="22"/>
          <w:szCs w:val="24"/>
        </w:rPr>
        <w:t>之死產證明書</w:t>
      </w:r>
      <w:proofErr w:type="gramEnd"/>
      <w:r w:rsidRPr="00723D09">
        <w:rPr>
          <w:rFonts w:ascii="標楷體" w:eastAsia="標楷體" w:hAnsi="DFKai-SB" w:cs="標楷體"/>
          <w:color w:val="000000"/>
          <w:kern w:val="0"/>
          <w:sz w:val="22"/>
          <w:szCs w:val="24"/>
        </w:rPr>
        <w:t>)。</w:t>
      </w:r>
    </w:p>
    <w:p w:rsidR="00723D09" w:rsidRDefault="007061C7" w:rsidP="00723D09">
      <w:pPr>
        <w:jc w:val="center"/>
      </w:pPr>
      <w:r>
        <w:rPr>
          <w:noProof/>
        </w:rPr>
        <w:drawing>
          <wp:inline distT="0" distB="0" distL="0" distR="0" wp14:anchorId="648A2C38" wp14:editId="23CF4BDE">
            <wp:extent cx="3271652" cy="4626539"/>
            <wp:effectExtent l="0" t="0" r="5080" b="31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生育給付申請書及給付收據_頁面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62" cy="463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E5039" wp14:editId="6E788CF8">
            <wp:extent cx="3312862" cy="4684816"/>
            <wp:effectExtent l="0" t="0" r="1905" b="190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生育給付申請書及給付收據_頁面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872" cy="469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D09" w:rsidRDefault="00723D09">
      <w:pPr>
        <w:widowControl/>
      </w:pPr>
      <w:r>
        <w:br w:type="page"/>
      </w:r>
    </w:p>
    <w:p w:rsidR="00723D09" w:rsidRPr="008B0152" w:rsidRDefault="00723D09" w:rsidP="00723D09">
      <w:pPr>
        <w:pStyle w:val="Default"/>
        <w:rPr>
          <w:rFonts w:ascii="標楷體" w:eastAsia="標楷體" w:cs="標楷體"/>
          <w:b/>
          <w:sz w:val="22"/>
        </w:rPr>
      </w:pPr>
      <w:r w:rsidRPr="008B0152">
        <w:rPr>
          <w:rFonts w:ascii="標楷體" w:eastAsia="標楷體" w:cs="標楷體" w:hint="eastAsia"/>
          <w:b/>
          <w:sz w:val="22"/>
        </w:rPr>
        <w:lastRenderedPageBreak/>
        <w:t>六、</w:t>
      </w:r>
      <w:r w:rsidR="00845489" w:rsidRPr="008B0152">
        <w:rPr>
          <w:rFonts w:ascii="標楷體" w:eastAsia="標楷體" w:cs="標楷體" w:hint="eastAsia"/>
          <w:b/>
          <w:sz w:val="22"/>
        </w:rPr>
        <w:t>國民年金-</w:t>
      </w:r>
      <w:r w:rsidRPr="008B0152">
        <w:rPr>
          <w:rFonts w:ascii="標楷體" w:eastAsia="標楷體" w:cs="標楷體"/>
          <w:b/>
          <w:sz w:val="22"/>
        </w:rPr>
        <w:t>喪葬給付申請書及給付收據</w:t>
      </w:r>
    </w:p>
    <w:p w:rsidR="00723D09" w:rsidRPr="00723D09" w:rsidRDefault="00723D09" w:rsidP="00723D0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檢附資料：</w:t>
      </w:r>
    </w:p>
    <w:p w:rsidR="00723D09" w:rsidRPr="00723D09" w:rsidRDefault="00723D09" w:rsidP="00723D0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1.身份</w:t>
      </w:r>
      <w:r w:rsidR="00617A7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證</w:t>
      </w: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正、</w:t>
      </w:r>
      <w:proofErr w:type="gramStart"/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反影本</w:t>
      </w:r>
      <w:proofErr w:type="gramEnd"/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一份</w:t>
      </w:r>
    </w:p>
    <w:p w:rsidR="00723D09" w:rsidRDefault="00723D09" w:rsidP="00723D0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2.存摺影本</w:t>
      </w:r>
    </w:p>
    <w:p w:rsidR="00254B15" w:rsidRPr="00723D09" w:rsidRDefault="00254B15" w:rsidP="00723D09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3.印章</w:t>
      </w:r>
    </w:p>
    <w:p w:rsidR="00723D09" w:rsidRPr="00723D09" w:rsidRDefault="00254B15" w:rsidP="00723D09">
      <w:pPr>
        <w:pStyle w:val="Default"/>
        <w:rPr>
          <w:rFonts w:ascii="標楷體" w:eastAsia="標楷體" w:cs="標楷體"/>
          <w:sz w:val="22"/>
        </w:rPr>
      </w:pPr>
      <w:r>
        <w:rPr>
          <w:rFonts w:ascii="標楷體" w:eastAsia="標楷體" w:cs="標楷體" w:hint="eastAsia"/>
          <w:sz w:val="22"/>
        </w:rPr>
        <w:t>4.</w:t>
      </w:r>
      <w:r w:rsidR="00723D09" w:rsidRPr="00723D09">
        <w:rPr>
          <w:rFonts w:ascii="標楷體" w:eastAsia="標楷體" w:cs="標楷體"/>
          <w:sz w:val="22"/>
        </w:rPr>
        <w:t>死亡證明書或檢察官相驗屍體證明書，死亡宣告者為判決書</w:t>
      </w:r>
    </w:p>
    <w:p w:rsidR="00723D09" w:rsidRPr="00723D09" w:rsidRDefault="00254B15" w:rsidP="00723D09">
      <w:pPr>
        <w:pStyle w:val="Default"/>
        <w:rPr>
          <w:rFonts w:ascii="標楷體" w:eastAsia="標楷體" w:cs="標楷體"/>
          <w:sz w:val="22"/>
        </w:rPr>
      </w:pPr>
      <w:r>
        <w:rPr>
          <w:rFonts w:ascii="標楷體" w:eastAsia="標楷體" w:cs="標楷體" w:hint="eastAsia"/>
          <w:sz w:val="22"/>
        </w:rPr>
        <w:t>5.</w:t>
      </w:r>
      <w:r w:rsidR="00723D09" w:rsidRPr="00723D09">
        <w:rPr>
          <w:rFonts w:ascii="標楷體" w:eastAsia="標楷體" w:cs="標楷體"/>
          <w:sz w:val="22"/>
        </w:rPr>
        <w:t>載有死亡登記日期之戶口名簿影本。</w:t>
      </w:r>
    </w:p>
    <w:p w:rsidR="00723D09" w:rsidRPr="00723D09" w:rsidRDefault="00254B15" w:rsidP="00723D09">
      <w:pPr>
        <w:pStyle w:val="Default"/>
        <w:rPr>
          <w:rFonts w:ascii="標楷體" w:eastAsia="標楷體" w:cs="標楷體"/>
          <w:sz w:val="22"/>
        </w:rPr>
      </w:pPr>
      <w:r>
        <w:rPr>
          <w:rFonts w:ascii="標楷體" w:eastAsia="標楷體" w:cs="標楷體" w:hint="eastAsia"/>
          <w:sz w:val="22"/>
        </w:rPr>
        <w:t>6.</w:t>
      </w:r>
      <w:r w:rsidR="00723D09" w:rsidRPr="00723D09">
        <w:rPr>
          <w:rFonts w:ascii="標楷體" w:eastAsia="標楷體" w:cs="標楷體"/>
          <w:sz w:val="22"/>
        </w:rPr>
        <w:t>支付殯葬費者之國民身分證正背面影本。</w:t>
      </w:r>
    </w:p>
    <w:p w:rsidR="00723D09" w:rsidRDefault="00254B15" w:rsidP="00723D09">
      <w:pPr>
        <w:pStyle w:val="Default"/>
        <w:ind w:left="220" w:hangingChars="100" w:hanging="220"/>
        <w:rPr>
          <w:rFonts w:ascii="標楷體" w:eastAsia="標楷體" w:cs="標楷體"/>
          <w:sz w:val="22"/>
        </w:rPr>
      </w:pPr>
      <w:r>
        <w:rPr>
          <w:rFonts w:ascii="標楷體" w:eastAsia="標楷體" w:cs="標楷體" w:hint="eastAsia"/>
          <w:sz w:val="22"/>
        </w:rPr>
        <w:t>7.</w:t>
      </w:r>
      <w:r w:rsidR="00723D09" w:rsidRPr="00723D09">
        <w:rPr>
          <w:rFonts w:ascii="標楷體" w:eastAsia="標楷體" w:cs="標楷體" w:hint="eastAsia"/>
          <w:sz w:val="22"/>
        </w:rPr>
        <w:t>付殯葬費之證明文件</w:t>
      </w:r>
      <w:r w:rsidR="00723D09" w:rsidRPr="00723D09">
        <w:rPr>
          <w:rFonts w:ascii="標楷體" w:eastAsia="標楷體" w:cs="標楷體"/>
          <w:sz w:val="22"/>
        </w:rPr>
        <w:t>[</w:t>
      </w:r>
      <w:r w:rsidR="00723D09" w:rsidRPr="00723D09">
        <w:rPr>
          <w:rFonts w:ascii="標楷體" w:eastAsia="標楷體" w:cs="標楷體" w:hint="eastAsia"/>
          <w:sz w:val="22"/>
        </w:rPr>
        <w:t>所附證明文件應為「正本」，若證明文件填載之買受</w:t>
      </w:r>
      <w:proofErr w:type="gramStart"/>
      <w:r w:rsidR="00723D09" w:rsidRPr="00723D09">
        <w:rPr>
          <w:rFonts w:ascii="標楷體" w:eastAsia="標楷體" w:cs="標楷體" w:hint="eastAsia"/>
          <w:sz w:val="22"/>
        </w:rPr>
        <w:t>人均非申請人</w:t>
      </w:r>
      <w:proofErr w:type="gramEnd"/>
      <w:r w:rsidR="00723D09" w:rsidRPr="00723D09">
        <w:rPr>
          <w:rFonts w:ascii="標楷體" w:eastAsia="標楷體" w:cs="標楷體" w:hint="eastAsia"/>
          <w:sz w:val="22"/>
        </w:rPr>
        <w:t>，惟殯葬費用確實為申請人支付時，應由申請人與買受人共同出具「付款情形說明書」，由雙方簽名</w:t>
      </w:r>
      <w:r w:rsidR="00723D09" w:rsidRPr="00723D09">
        <w:rPr>
          <w:rFonts w:ascii="標楷體" w:eastAsia="標楷體" w:cs="標楷體"/>
          <w:sz w:val="22"/>
        </w:rPr>
        <w:t>(</w:t>
      </w:r>
      <w:r w:rsidR="00723D09" w:rsidRPr="00723D09">
        <w:rPr>
          <w:rFonts w:ascii="標楷體" w:eastAsia="標楷體" w:cs="標楷體" w:hint="eastAsia"/>
          <w:sz w:val="22"/>
        </w:rPr>
        <w:t>或蓋章</w:t>
      </w:r>
      <w:r w:rsidR="00723D09" w:rsidRPr="00723D09">
        <w:rPr>
          <w:rFonts w:ascii="標楷體" w:eastAsia="標楷體" w:cs="標楷體"/>
          <w:sz w:val="22"/>
        </w:rPr>
        <w:t>)</w:t>
      </w:r>
      <w:r w:rsidR="00723D09" w:rsidRPr="00723D09">
        <w:rPr>
          <w:rFonts w:ascii="標楷體" w:eastAsia="標楷體" w:cs="標楷體" w:hint="eastAsia"/>
          <w:sz w:val="22"/>
        </w:rPr>
        <w:t>，並檢附雙方身分證正背面影本</w:t>
      </w:r>
      <w:r w:rsidR="00723D09" w:rsidRPr="00723D09">
        <w:rPr>
          <w:rFonts w:ascii="標楷體" w:eastAsia="標楷體" w:cs="標楷體"/>
          <w:sz w:val="22"/>
        </w:rPr>
        <w:t>]</w:t>
      </w:r>
      <w:r w:rsidR="00723D09" w:rsidRPr="00723D09">
        <w:rPr>
          <w:rFonts w:ascii="標楷體" w:eastAsia="標楷體" w:cs="標楷體" w:hint="eastAsia"/>
          <w:sz w:val="22"/>
        </w:rPr>
        <w:t>。</w:t>
      </w:r>
    </w:p>
    <w:p w:rsidR="00723D09" w:rsidRPr="00723D09" w:rsidRDefault="00723D09" w:rsidP="00723D09">
      <w:pPr>
        <w:pStyle w:val="Default"/>
        <w:ind w:left="220" w:hangingChars="100" w:hanging="220"/>
        <w:jc w:val="center"/>
        <w:rPr>
          <w:rFonts w:ascii="標楷體" w:eastAsia="標楷體" w:cs="標楷體"/>
          <w:sz w:val="22"/>
        </w:rPr>
      </w:pPr>
      <w:r>
        <w:rPr>
          <w:rFonts w:ascii="標楷體" w:eastAsia="標楷體" w:cs="標楷體"/>
          <w:noProof/>
          <w:sz w:val="22"/>
        </w:rPr>
        <w:drawing>
          <wp:inline distT="0" distB="0" distL="0" distR="0" wp14:anchorId="343CA2D6" wp14:editId="153FC3A3">
            <wp:extent cx="3241482" cy="4583875"/>
            <wp:effectExtent l="0" t="0" r="0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喪葬給付申請書及給付收據_頁面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74" cy="458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cs="標楷體"/>
          <w:noProof/>
          <w:sz w:val="22"/>
        </w:rPr>
        <w:drawing>
          <wp:inline distT="0" distB="0" distL="0" distR="0" wp14:anchorId="4A40FA2A" wp14:editId="39C9EEB5">
            <wp:extent cx="3230089" cy="4567763"/>
            <wp:effectExtent l="0" t="0" r="889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喪葬給付申請書及給付收據_頁面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086" cy="457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D09" w:rsidRPr="00723D09" w:rsidRDefault="00723D09" w:rsidP="00723D09">
      <w:pPr>
        <w:pStyle w:val="Default"/>
        <w:rPr>
          <w:sz w:val="22"/>
          <w:szCs w:val="22"/>
        </w:rPr>
      </w:pPr>
    </w:p>
    <w:p w:rsidR="00723D09" w:rsidRPr="00723D09" w:rsidRDefault="00723D09" w:rsidP="00723D09">
      <w:pPr>
        <w:pStyle w:val="Default"/>
        <w:rPr>
          <w:rFonts w:cstheme="minorBidi"/>
          <w:color w:val="auto"/>
        </w:rPr>
      </w:pPr>
    </w:p>
    <w:p w:rsidR="00723D09" w:rsidRPr="00723D09" w:rsidRDefault="00723D09" w:rsidP="00723D09">
      <w:pPr>
        <w:rPr>
          <w:noProof/>
        </w:rPr>
      </w:pPr>
    </w:p>
    <w:p w:rsidR="008E6A4E" w:rsidRDefault="008E6A4E">
      <w:pPr>
        <w:widowControl/>
      </w:pPr>
      <w:r>
        <w:br w:type="page"/>
      </w:r>
    </w:p>
    <w:p w:rsidR="008E6A4E" w:rsidRPr="008B0152" w:rsidRDefault="008E6A4E" w:rsidP="008E6A4E">
      <w:pPr>
        <w:pStyle w:val="Default"/>
        <w:rPr>
          <w:rFonts w:ascii="標楷體" w:eastAsia="標楷體" w:cs="標楷體"/>
          <w:b/>
          <w:sz w:val="22"/>
        </w:rPr>
      </w:pPr>
      <w:r w:rsidRPr="008B0152">
        <w:rPr>
          <w:rFonts w:ascii="標楷體" w:eastAsia="標楷體" w:cs="標楷體" w:hint="eastAsia"/>
          <w:b/>
          <w:sz w:val="22"/>
        </w:rPr>
        <w:lastRenderedPageBreak/>
        <w:t>七、國民年金-遺屬年金給付申請書及給付收據</w:t>
      </w:r>
    </w:p>
    <w:p w:rsidR="008E6A4E" w:rsidRPr="00723D09" w:rsidRDefault="008E6A4E" w:rsidP="008E6A4E">
      <w:pPr>
        <w:pStyle w:val="Default"/>
        <w:rPr>
          <w:rFonts w:ascii="標楷體" w:eastAsia="標楷體" w:cs="標楷體"/>
          <w:sz w:val="22"/>
        </w:rPr>
      </w:pPr>
      <w:r w:rsidRPr="00723D09">
        <w:rPr>
          <w:rFonts w:ascii="標楷體" w:eastAsia="標楷體" w:cs="標楷體" w:hint="eastAsia"/>
          <w:sz w:val="22"/>
        </w:rPr>
        <w:t>檢附資料：</w:t>
      </w:r>
    </w:p>
    <w:p w:rsidR="008E6A4E" w:rsidRPr="00723D09" w:rsidRDefault="008E6A4E" w:rsidP="008E6A4E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1.身份</w:t>
      </w:r>
      <w:r w:rsidR="00617A7F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證</w:t>
      </w: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正、</w:t>
      </w:r>
      <w:proofErr w:type="gramStart"/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反影本</w:t>
      </w:r>
      <w:proofErr w:type="gramEnd"/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一份</w:t>
      </w:r>
    </w:p>
    <w:p w:rsidR="008E6A4E" w:rsidRDefault="008E6A4E" w:rsidP="008E6A4E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2.存摺影本</w:t>
      </w:r>
    </w:p>
    <w:p w:rsidR="00254B15" w:rsidRPr="00254B15" w:rsidRDefault="00254B15" w:rsidP="008E6A4E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3.印章</w:t>
      </w:r>
    </w:p>
    <w:p w:rsidR="008E6A4E" w:rsidRDefault="00254B15" w:rsidP="008E6A4E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4.</w:t>
      </w:r>
      <w:r w:rsidR="008E6A4E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人之</w:t>
      </w:r>
      <w:r w:rsidR="008E6A4E" w:rsidRPr="00723D09">
        <w:rPr>
          <w:rFonts w:ascii="標楷體" w:eastAsia="標楷體" w:cs="標楷體"/>
          <w:sz w:val="22"/>
          <w:szCs w:val="24"/>
        </w:rPr>
        <w:t>戶口名簿影本</w:t>
      </w:r>
      <w:r w:rsidR="008E6A4E">
        <w:rPr>
          <w:rFonts w:ascii="標楷體" w:eastAsia="標楷體" w:cs="標楷體" w:hint="eastAsia"/>
          <w:sz w:val="22"/>
          <w:szCs w:val="24"/>
        </w:rPr>
        <w:t>或戶籍</w:t>
      </w:r>
      <w:proofErr w:type="gramStart"/>
      <w:r w:rsidR="008E6A4E">
        <w:rPr>
          <w:rFonts w:ascii="標楷體" w:eastAsia="標楷體" w:cs="標楷體" w:hint="eastAsia"/>
          <w:sz w:val="22"/>
          <w:szCs w:val="24"/>
        </w:rPr>
        <w:t>賸</w:t>
      </w:r>
      <w:proofErr w:type="gramEnd"/>
      <w:r w:rsidR="008E6A4E">
        <w:rPr>
          <w:rFonts w:ascii="標楷體" w:eastAsia="標楷體" w:cs="標楷體" w:hint="eastAsia"/>
          <w:sz w:val="22"/>
          <w:szCs w:val="24"/>
        </w:rPr>
        <w:t>本</w:t>
      </w:r>
    </w:p>
    <w:p w:rsidR="008E6A4E" w:rsidRPr="008E6A4E" w:rsidRDefault="00254B15" w:rsidP="008E6A4E">
      <w:pPr>
        <w:pStyle w:val="Default"/>
        <w:rPr>
          <w:rFonts w:ascii="標楷體" w:eastAsia="標楷體" w:cs="標楷體"/>
          <w:sz w:val="22"/>
        </w:rPr>
      </w:pPr>
      <w:r>
        <w:rPr>
          <w:rFonts w:ascii="標楷體" w:eastAsia="標楷體" w:cs="標楷體" w:hint="eastAsia"/>
          <w:sz w:val="22"/>
        </w:rPr>
        <w:t>5.</w:t>
      </w:r>
      <w:r w:rsidR="008E6A4E" w:rsidRPr="008E6A4E">
        <w:rPr>
          <w:rFonts w:ascii="標楷體" w:eastAsia="標楷體" w:cs="標楷體"/>
          <w:sz w:val="22"/>
        </w:rPr>
        <w:t>證明書或檢察官相驗屍體證明書，死亡宣告者為判決書</w:t>
      </w:r>
    </w:p>
    <w:p w:rsidR="008E6A4E" w:rsidRPr="008E6A4E" w:rsidRDefault="00254B15" w:rsidP="008E6A4E">
      <w:pPr>
        <w:pStyle w:val="Default"/>
        <w:rPr>
          <w:rFonts w:ascii="標楷體" w:eastAsia="標楷體" w:cs="標楷體"/>
          <w:sz w:val="22"/>
        </w:rPr>
      </w:pPr>
      <w:r>
        <w:rPr>
          <w:rFonts w:ascii="標楷體" w:eastAsia="標楷體" w:cs="標楷體" w:hint="eastAsia"/>
          <w:sz w:val="22"/>
        </w:rPr>
        <w:t>6.</w:t>
      </w:r>
      <w:r w:rsidR="008E6A4E" w:rsidRPr="008E6A4E">
        <w:rPr>
          <w:rFonts w:ascii="標楷體" w:eastAsia="標楷體" w:cs="標楷體"/>
          <w:sz w:val="22"/>
        </w:rPr>
        <w:t>在學」資格（子女或孫子女）申請者</w:t>
      </w:r>
      <w:r w:rsidR="008E6A4E" w:rsidRPr="008E6A4E">
        <w:rPr>
          <w:rFonts w:ascii="標楷體" w:eastAsia="標楷體" w:cs="標楷體" w:hint="eastAsia"/>
          <w:sz w:val="22"/>
        </w:rPr>
        <w:t>，</w:t>
      </w:r>
      <w:r w:rsidR="008E6A4E" w:rsidRPr="008E6A4E">
        <w:rPr>
          <w:rFonts w:ascii="標楷體" w:eastAsia="標楷體" w:cs="標楷體"/>
          <w:sz w:val="22"/>
        </w:rPr>
        <w:t>應檢附學費收據影本或在學證明</w:t>
      </w:r>
    </w:p>
    <w:p w:rsidR="008E6A4E" w:rsidRPr="008E6A4E" w:rsidRDefault="00254B15" w:rsidP="008E6A4E">
      <w:pPr>
        <w:pStyle w:val="Default"/>
        <w:rPr>
          <w:rFonts w:ascii="標楷體" w:eastAsia="標楷體" w:cs="標楷體"/>
          <w:sz w:val="22"/>
        </w:rPr>
      </w:pPr>
      <w:r>
        <w:rPr>
          <w:rFonts w:ascii="標楷體" w:eastAsia="標楷體" w:cs="標楷體" w:hint="eastAsia"/>
          <w:sz w:val="22"/>
        </w:rPr>
        <w:t>7.</w:t>
      </w:r>
      <w:r w:rsidR="008E6A4E" w:rsidRPr="008E6A4E">
        <w:rPr>
          <w:rFonts w:ascii="標楷體" w:eastAsia="標楷體" w:cs="標楷體"/>
          <w:sz w:val="22"/>
        </w:rPr>
        <w:t>無謀生能力」資格申請者：應</w:t>
      </w:r>
      <w:proofErr w:type="gramStart"/>
      <w:r w:rsidR="008E6A4E" w:rsidRPr="008E6A4E">
        <w:rPr>
          <w:rFonts w:ascii="標楷體" w:eastAsia="標楷體" w:cs="標楷體"/>
          <w:sz w:val="22"/>
        </w:rPr>
        <w:t>檢附重度</w:t>
      </w:r>
      <w:proofErr w:type="gramEnd"/>
      <w:r w:rsidR="008E6A4E" w:rsidRPr="008E6A4E">
        <w:rPr>
          <w:rFonts w:ascii="標楷體" w:eastAsia="標楷體" w:cs="標楷體"/>
          <w:sz w:val="22"/>
        </w:rPr>
        <w:t>以上身心障礙手冊(或證明)影本，或受監護宣告之證明文件</w:t>
      </w:r>
    </w:p>
    <w:p w:rsidR="008E6A4E" w:rsidRPr="008E6A4E" w:rsidRDefault="00254B15" w:rsidP="008E6A4E">
      <w:pPr>
        <w:pStyle w:val="Default"/>
        <w:rPr>
          <w:rFonts w:ascii="標楷體" w:eastAsia="標楷體" w:cs="標楷體"/>
          <w:sz w:val="22"/>
        </w:rPr>
      </w:pPr>
      <w:r>
        <w:rPr>
          <w:rFonts w:ascii="標楷體" w:eastAsia="標楷體" w:cs="標楷體" w:hint="eastAsia"/>
          <w:sz w:val="22"/>
        </w:rPr>
        <w:t>8.</w:t>
      </w:r>
      <w:r w:rsidR="008E6A4E" w:rsidRPr="008E6A4E">
        <w:rPr>
          <w:rFonts w:ascii="標楷體" w:eastAsia="標楷體" w:cs="標楷體" w:hint="eastAsia"/>
          <w:sz w:val="22"/>
        </w:rPr>
        <w:t>受被保險人扶養」申請者：（孫子女或兄弟姊妹）</w:t>
      </w:r>
      <w:r w:rsidR="008E6A4E">
        <w:rPr>
          <w:rFonts w:ascii="標楷體" w:eastAsia="標楷體" w:cs="標楷體" w:hint="eastAsia"/>
          <w:sz w:val="22"/>
        </w:rPr>
        <w:t>，</w:t>
      </w:r>
      <w:r w:rsidR="008E6A4E" w:rsidRPr="008E6A4E">
        <w:rPr>
          <w:rFonts w:ascii="標楷體" w:eastAsia="標楷體" w:cs="標楷體" w:hint="eastAsia"/>
          <w:sz w:val="22"/>
        </w:rPr>
        <w:t>應檢附受被保險人扶養事實之相關證明文件。</w:t>
      </w:r>
    </w:p>
    <w:p w:rsidR="008E6A4E" w:rsidRPr="008E6A4E" w:rsidRDefault="00254B15" w:rsidP="008E6A4E">
      <w:pPr>
        <w:autoSpaceDE w:val="0"/>
        <w:autoSpaceDN w:val="0"/>
        <w:adjustRightInd w:val="0"/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9.</w:t>
      </w:r>
      <w:r w:rsidR="008E6A4E" w:rsidRPr="008E6A4E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工作收入未超過領取遺屬年金時之月投保金額」申請者，應檢附薪資證明等相關證明文件。</w:t>
      </w:r>
    </w:p>
    <w:p w:rsidR="008E6A4E" w:rsidRDefault="008E6A4E" w:rsidP="008E6A4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819B83D" wp14:editId="6DBDE103">
            <wp:extent cx="2363190" cy="334185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遺屬年金給付申請書及給付收據_頁面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778" cy="3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E1CAA" wp14:editId="234E60E1">
            <wp:extent cx="2245475" cy="3175391"/>
            <wp:effectExtent l="0" t="0" r="2540" b="63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遺屬年金給付申請書及給付收據_頁面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269" cy="31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A8" w:rsidRDefault="008E6A4E" w:rsidP="008E6A4E">
      <w:pPr>
        <w:jc w:val="center"/>
      </w:pPr>
      <w:r>
        <w:rPr>
          <w:noProof/>
        </w:rPr>
        <w:drawing>
          <wp:inline distT="0" distB="0" distL="0" distR="0" wp14:anchorId="10E75748" wp14:editId="160C19D5">
            <wp:extent cx="2386940" cy="3585312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遺屬年金給付申請書及給付收據_頁面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788" cy="35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47CE74" wp14:editId="02C81C53">
            <wp:extent cx="2536082" cy="3586348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遺屬年金給付申請書及給付收據_頁面_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72" cy="359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A8" w:rsidRDefault="00270DA8">
      <w:pPr>
        <w:widowControl/>
      </w:pPr>
      <w:r>
        <w:br w:type="page"/>
      </w:r>
    </w:p>
    <w:p w:rsidR="00270DA8" w:rsidRPr="008B0152" w:rsidRDefault="00270DA8" w:rsidP="00270DA8">
      <w:pPr>
        <w:pStyle w:val="Default"/>
        <w:rPr>
          <w:rFonts w:ascii="標楷體" w:eastAsia="標楷體" w:cs="標楷體"/>
          <w:b/>
          <w:sz w:val="22"/>
        </w:rPr>
      </w:pPr>
      <w:r w:rsidRPr="008B0152">
        <w:rPr>
          <w:rFonts w:ascii="標楷體" w:eastAsia="標楷體" w:cs="標楷體" w:hint="eastAsia"/>
          <w:b/>
          <w:sz w:val="22"/>
        </w:rPr>
        <w:lastRenderedPageBreak/>
        <w:t>八、</w:t>
      </w:r>
      <w:r w:rsidR="001F1996" w:rsidRPr="008B0152">
        <w:rPr>
          <w:rFonts w:ascii="標楷體" w:eastAsia="標楷體" w:cs="標楷體" w:hint="eastAsia"/>
          <w:b/>
          <w:sz w:val="22"/>
        </w:rPr>
        <w:t>國民年金-保險費委託轉帳代繳約定書</w:t>
      </w:r>
    </w:p>
    <w:p w:rsidR="00270DA8" w:rsidRPr="00723D09" w:rsidRDefault="00270DA8" w:rsidP="00270DA8">
      <w:pPr>
        <w:pStyle w:val="Default"/>
        <w:rPr>
          <w:rFonts w:ascii="標楷體" w:eastAsia="標楷體" w:cs="標楷體"/>
          <w:sz w:val="22"/>
        </w:rPr>
      </w:pPr>
      <w:r w:rsidRPr="00723D09">
        <w:rPr>
          <w:rFonts w:ascii="標楷體" w:eastAsia="標楷體" w:cs="標楷體" w:hint="eastAsia"/>
          <w:sz w:val="22"/>
        </w:rPr>
        <w:t>檢附資料：</w:t>
      </w:r>
    </w:p>
    <w:p w:rsidR="00270DA8" w:rsidRPr="00723D09" w:rsidRDefault="00270DA8" w:rsidP="00270DA8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1.</w:t>
      </w:r>
      <w:r w:rsidR="001F1996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身份證正本</w:t>
      </w:r>
    </w:p>
    <w:p w:rsidR="00270DA8" w:rsidRDefault="00270DA8" w:rsidP="001F1996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2.</w:t>
      </w:r>
      <w:r w:rsidR="001F1996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存摺正本、開戶印鑑</w:t>
      </w:r>
      <w:r w:rsid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章攜</w:t>
      </w:r>
      <w:r w:rsidR="001F1996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帶轉帳代繳約定書</w:t>
      </w:r>
      <w:proofErr w:type="gramStart"/>
      <w:r w:rsidR="001F1996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親自至扣款</w:t>
      </w:r>
      <w:proofErr w:type="gramEnd"/>
      <w:r w:rsidR="001F1996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郵局或銀行辦理</w:t>
      </w:r>
    </w:p>
    <w:p w:rsidR="001F1996" w:rsidRPr="008E6A4E" w:rsidRDefault="001F1996" w:rsidP="001F1996">
      <w:pPr>
        <w:jc w:val="center"/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/>
          <w:noProof/>
          <w:color w:val="000000"/>
          <w:kern w:val="0"/>
          <w:sz w:val="22"/>
          <w:szCs w:val="24"/>
        </w:rPr>
        <w:drawing>
          <wp:inline distT="0" distB="0" distL="0" distR="0" wp14:anchorId="51F34A02" wp14:editId="7D6B0EDC">
            <wp:extent cx="3544785" cy="5012782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保險費委託轉帳代繳約定書_頁面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778" cy="501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DFKai-SB" w:cs="標楷體"/>
          <w:noProof/>
          <w:color w:val="000000"/>
          <w:kern w:val="0"/>
          <w:sz w:val="22"/>
          <w:szCs w:val="24"/>
        </w:rPr>
        <w:drawing>
          <wp:inline distT="0" distB="0" distL="0" distR="0" wp14:anchorId="0F26007E" wp14:editId="3FED8AE9">
            <wp:extent cx="3170712" cy="4483798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保險費委託轉帳代繳約定書_頁面_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903" cy="44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96" w:rsidRDefault="001F1996">
      <w:pPr>
        <w:widowControl/>
      </w:pPr>
      <w:r>
        <w:br w:type="page"/>
      </w:r>
    </w:p>
    <w:p w:rsidR="0060194B" w:rsidRPr="008B0152" w:rsidRDefault="001F1996" w:rsidP="00A25562">
      <w:pPr>
        <w:rPr>
          <w:rFonts w:ascii="標楷體" w:eastAsia="標楷體" w:hAnsi="DFKai-SB" w:cs="標楷體"/>
          <w:b/>
          <w:color w:val="000000"/>
          <w:kern w:val="0"/>
          <w:sz w:val="22"/>
          <w:szCs w:val="24"/>
        </w:rPr>
      </w:pPr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lastRenderedPageBreak/>
        <w:t>九、</w:t>
      </w:r>
      <w:r w:rsidR="00A25562" w:rsidRPr="008B0152">
        <w:rPr>
          <w:rFonts w:ascii="標楷體" w:eastAsia="標楷體" w:hAnsi="DFKai-SB" w:cs="標楷體"/>
          <w:b/>
          <w:color w:val="000000"/>
          <w:kern w:val="0"/>
          <w:sz w:val="22"/>
          <w:szCs w:val="24"/>
        </w:rPr>
        <w:t>國民年金保險費分期繳納申請書</w:t>
      </w:r>
    </w:p>
    <w:p w:rsidR="001F1996" w:rsidRPr="00A25562" w:rsidRDefault="001F1996" w:rsidP="00A25562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 w:rsidRPr="00723D09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檢附資料：</w:t>
      </w:r>
    </w:p>
    <w:p w:rsidR="001F1996" w:rsidRPr="00254B15" w:rsidRDefault="00254B15" w:rsidP="00254B15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1.</w:t>
      </w:r>
      <w:r w:rsidR="00A25562" w:rsidRP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身份</w:t>
      </w:r>
      <w:r w:rsidR="00617A7F" w:rsidRP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證</w:t>
      </w:r>
      <w:r w:rsidR="00A25562" w:rsidRP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正、</w:t>
      </w:r>
      <w:proofErr w:type="gramStart"/>
      <w:r w:rsidR="00A25562" w:rsidRP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反影本</w:t>
      </w:r>
      <w:proofErr w:type="gramEnd"/>
      <w:r w:rsidR="00A25562" w:rsidRP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一份</w:t>
      </w:r>
    </w:p>
    <w:p w:rsidR="00254B15" w:rsidRPr="00254B15" w:rsidRDefault="00254B15" w:rsidP="00254B15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2.印章</w:t>
      </w:r>
    </w:p>
    <w:p w:rsidR="00254B15" w:rsidRDefault="00254B15" w:rsidP="00A25562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3.</w:t>
      </w:r>
      <w:r w:rsidR="00A25562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限已滿65歲民眾辦理，尚未滿65歲者，請</w:t>
      </w:r>
      <w:proofErr w:type="gramStart"/>
      <w:r w:rsidR="00A25562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採</w:t>
      </w:r>
      <w:proofErr w:type="gramEnd"/>
      <w:r w:rsidR="00A25562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小額補單</w:t>
      </w:r>
    </w:p>
    <w:p w:rsidR="00A25562" w:rsidRDefault="00A25562" w:rsidP="00A25562">
      <w:pPr>
        <w:jc w:val="center"/>
      </w:pPr>
      <w:r>
        <w:rPr>
          <w:noProof/>
        </w:rPr>
        <w:drawing>
          <wp:inline distT="0" distB="0" distL="0" distR="0" wp14:anchorId="1CDC11C7" wp14:editId="41A2D2B0">
            <wp:extent cx="3081928" cy="4358244"/>
            <wp:effectExtent l="0" t="0" r="4445" b="444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保險費分期繳納申請書_頁面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96" cy="43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98A26" wp14:editId="37B58FF9">
            <wp:extent cx="3009448" cy="4255748"/>
            <wp:effectExtent l="0" t="0" r="63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民年金-保險費分期繳納申請書_頁面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545" cy="42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62" w:rsidRDefault="00A25562">
      <w:pPr>
        <w:widowControl/>
      </w:pPr>
      <w:r>
        <w:br w:type="page"/>
      </w:r>
    </w:p>
    <w:p w:rsidR="00A25562" w:rsidRPr="008B0152" w:rsidRDefault="0060194B" w:rsidP="00A25562">
      <w:pPr>
        <w:rPr>
          <w:rFonts w:ascii="標楷體" w:eastAsia="標楷體" w:hAnsi="DFKai-SB" w:cs="標楷體"/>
          <w:b/>
          <w:color w:val="000000"/>
          <w:kern w:val="0"/>
          <w:sz w:val="22"/>
          <w:szCs w:val="24"/>
        </w:rPr>
      </w:pPr>
      <w:bookmarkStart w:id="0" w:name="_GoBack"/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lastRenderedPageBreak/>
        <w:t>十</w:t>
      </w:r>
      <w:r w:rsidR="00A25562"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、</w:t>
      </w:r>
      <w:r w:rsidRPr="008B0152">
        <w:rPr>
          <w:rFonts w:ascii="標楷體" w:eastAsia="標楷體" w:hAnsi="DFKai-SB" w:cs="標楷體"/>
          <w:b/>
          <w:color w:val="000000"/>
          <w:kern w:val="0"/>
          <w:sz w:val="22"/>
          <w:szCs w:val="24"/>
        </w:rPr>
        <w:t>國民年金保險費</w:t>
      </w:r>
      <w:r w:rsidRPr="008B0152">
        <w:rPr>
          <w:rFonts w:ascii="標楷體" w:eastAsia="標楷體" w:hAnsi="DFKai-SB" w:cs="標楷體" w:hint="eastAsia"/>
          <w:b/>
          <w:color w:val="000000"/>
          <w:kern w:val="0"/>
          <w:sz w:val="22"/>
          <w:szCs w:val="24"/>
        </w:rPr>
        <w:t>小額補單申請書</w:t>
      </w:r>
      <w:bookmarkEnd w:id="0"/>
    </w:p>
    <w:p w:rsidR="0060194B" w:rsidRPr="00A25562" w:rsidRDefault="0060194B" w:rsidP="00A25562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檢附資料：</w:t>
      </w:r>
    </w:p>
    <w:p w:rsidR="00A25562" w:rsidRPr="00254B15" w:rsidRDefault="00254B15" w:rsidP="00254B15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1.</w:t>
      </w:r>
      <w:r w:rsidR="00A25562" w:rsidRP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身份</w:t>
      </w:r>
      <w:r w:rsidR="00617A7F" w:rsidRP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證</w:t>
      </w:r>
      <w:r w:rsidR="00A25562" w:rsidRP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正、</w:t>
      </w:r>
      <w:proofErr w:type="gramStart"/>
      <w:r w:rsidR="00A25562" w:rsidRP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反影本</w:t>
      </w:r>
      <w:proofErr w:type="gramEnd"/>
      <w:r w:rsidR="00A25562" w:rsidRPr="00254B15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一份</w:t>
      </w:r>
    </w:p>
    <w:p w:rsidR="00254B15" w:rsidRPr="00254B15" w:rsidRDefault="00254B15" w:rsidP="00254B15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2.印章</w:t>
      </w:r>
    </w:p>
    <w:p w:rsidR="0060194B" w:rsidRDefault="00254B15" w:rsidP="00A25562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  <w:r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3.</w:t>
      </w:r>
      <w:r w:rsidR="00906A57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小額補單申請書</w:t>
      </w:r>
      <w:proofErr w:type="gramStart"/>
      <w:r w:rsidR="00906A57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採</w:t>
      </w:r>
      <w:proofErr w:type="gramEnd"/>
      <w:r w:rsidR="00906A57">
        <w:rPr>
          <w:rFonts w:ascii="標楷體" w:eastAsia="標楷體" w:hAnsi="DFKai-SB" w:cs="標楷體" w:hint="eastAsia"/>
          <w:color w:val="000000"/>
          <w:kern w:val="0"/>
          <w:sz w:val="22"/>
          <w:szCs w:val="24"/>
        </w:rPr>
        <w:t>事後郵寄予民眾</w:t>
      </w:r>
    </w:p>
    <w:p w:rsidR="0060194B" w:rsidRDefault="0060194B" w:rsidP="00A25562">
      <w:pPr>
        <w:rPr>
          <w:rFonts w:ascii="標楷體" w:eastAsia="標楷體" w:hAnsi="DFKai-SB" w:cs="標楷體"/>
          <w:color w:val="000000"/>
          <w:kern w:val="0"/>
          <w:sz w:val="22"/>
          <w:szCs w:val="24"/>
        </w:rPr>
      </w:pPr>
    </w:p>
    <w:p w:rsidR="00A25562" w:rsidRPr="00A25562" w:rsidRDefault="00906A57" w:rsidP="00A25562">
      <w:pPr>
        <w:jc w:val="center"/>
      </w:pPr>
      <w:r>
        <w:rPr>
          <w:noProof/>
        </w:rPr>
        <w:drawing>
          <wp:inline distT="0" distB="0" distL="0" distR="0">
            <wp:extent cx="4486098" cy="6341423"/>
            <wp:effectExtent l="0" t="0" r="0" b="254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活頁簿1_頁面_0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699" cy="634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562" w:rsidRPr="00A25562" w:rsidSect="008F215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63953"/>
    <w:multiLevelType w:val="hybridMultilevel"/>
    <w:tmpl w:val="2BAE040E"/>
    <w:lvl w:ilvl="0" w:tplc="AA564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B575C8C"/>
    <w:multiLevelType w:val="hybridMultilevel"/>
    <w:tmpl w:val="6C707202"/>
    <w:lvl w:ilvl="0" w:tplc="BD8E9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0961E6C"/>
    <w:multiLevelType w:val="hybridMultilevel"/>
    <w:tmpl w:val="21307FEA"/>
    <w:lvl w:ilvl="0" w:tplc="126C3A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51"/>
    <w:rsid w:val="00014279"/>
    <w:rsid w:val="001F1996"/>
    <w:rsid w:val="00254B15"/>
    <w:rsid w:val="00270DA8"/>
    <w:rsid w:val="003169A8"/>
    <w:rsid w:val="0060194B"/>
    <w:rsid w:val="00617A7F"/>
    <w:rsid w:val="007061C7"/>
    <w:rsid w:val="00723D09"/>
    <w:rsid w:val="00845489"/>
    <w:rsid w:val="008B0152"/>
    <w:rsid w:val="008E6A4E"/>
    <w:rsid w:val="008F2151"/>
    <w:rsid w:val="00906A57"/>
    <w:rsid w:val="00A1091C"/>
    <w:rsid w:val="00A25562"/>
    <w:rsid w:val="00BF6AA8"/>
    <w:rsid w:val="00E17788"/>
    <w:rsid w:val="00EF264F"/>
    <w:rsid w:val="00F5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D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1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F21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F2151"/>
    <w:pPr>
      <w:ind w:leftChars="200" w:left="480"/>
    </w:pPr>
  </w:style>
  <w:style w:type="paragraph" w:customStyle="1" w:styleId="Default">
    <w:name w:val="Default"/>
    <w:rsid w:val="007061C7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D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1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F21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F2151"/>
    <w:pPr>
      <w:ind w:leftChars="200" w:left="480"/>
    </w:pPr>
  </w:style>
  <w:style w:type="paragraph" w:customStyle="1" w:styleId="Default">
    <w:name w:val="Default"/>
    <w:rsid w:val="007061C7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2019-12-26T06:10:00Z</dcterms:created>
  <dcterms:modified xsi:type="dcterms:W3CDTF">2019-12-30T07:37:00Z</dcterms:modified>
</cp:coreProperties>
</file>