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05" w:rsidRDefault="009B0F05">
      <w:pPr>
        <w:pStyle w:val="Default"/>
        <w:spacing w:line="400" w:lineRule="exact"/>
        <w:jc w:val="center"/>
        <w:rPr>
          <w:rFonts w:hAnsi="標楷體"/>
          <w:sz w:val="36"/>
          <w:szCs w:val="36"/>
        </w:rPr>
      </w:pPr>
    </w:p>
    <w:p w:rsidR="009B0F05" w:rsidRDefault="00BA1DA4">
      <w:pPr>
        <w:pStyle w:val="Default"/>
        <w:spacing w:line="400" w:lineRule="exact"/>
        <w:jc w:val="center"/>
        <w:rPr>
          <w:rFonts w:hAnsi="標楷體"/>
          <w:sz w:val="40"/>
          <w:szCs w:val="40"/>
        </w:rPr>
      </w:pPr>
      <w:r>
        <w:rPr>
          <w:rFonts w:hint="eastAsia"/>
          <w:bCs/>
          <w:color w:val="000000" w:themeColor="text1"/>
          <w:sz w:val="40"/>
          <w:szCs w:val="40"/>
        </w:rPr>
        <w:t>臺東縣卑南鄉</w:t>
      </w:r>
      <w:r>
        <w:rPr>
          <w:rFonts w:hint="eastAsia"/>
          <w:bCs/>
          <w:color w:val="000000" w:themeColor="text1"/>
          <w:sz w:val="40"/>
          <w:szCs w:val="40"/>
        </w:rPr>
        <w:t>20</w:t>
      </w:r>
      <w:r>
        <w:rPr>
          <w:bCs/>
          <w:color w:val="000000" w:themeColor="text1"/>
          <w:sz w:val="40"/>
          <w:szCs w:val="40"/>
        </w:rPr>
        <w:t>20</w:t>
      </w:r>
      <w:r>
        <w:rPr>
          <w:rFonts w:hint="eastAsia"/>
          <w:bCs/>
          <w:color w:val="000000" w:themeColor="text1"/>
          <w:sz w:val="40"/>
          <w:szCs w:val="40"/>
        </w:rPr>
        <w:t>第五屆鄉長盃</w:t>
      </w:r>
    </w:p>
    <w:p w:rsidR="009B0F05" w:rsidRDefault="00BA1DA4">
      <w:pPr>
        <w:pStyle w:val="Default"/>
        <w:spacing w:line="40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全國原住民傳統射箭錦標賽競賽規則</w:t>
      </w:r>
    </w:p>
    <w:p w:rsidR="009B0F05" w:rsidRDefault="009B0F05">
      <w:pPr>
        <w:pStyle w:val="Default"/>
        <w:spacing w:line="400" w:lineRule="exact"/>
        <w:jc w:val="center"/>
        <w:rPr>
          <w:rFonts w:hAnsi="標楷體"/>
          <w:sz w:val="30"/>
          <w:szCs w:val="30"/>
        </w:rPr>
      </w:pPr>
    </w:p>
    <w:p w:rsidR="009B0F05" w:rsidRDefault="00BA1DA4">
      <w:pPr>
        <w:pStyle w:val="Default"/>
        <w:spacing w:line="400" w:lineRule="exact"/>
        <w:ind w:left="840" w:hangingChars="300" w:hanging="84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一、活動</w:t>
      </w:r>
      <w:r>
        <w:rPr>
          <w:rFonts w:hAnsi="標楷體" w:hint="eastAsia"/>
          <w:color w:val="000000" w:themeColor="text1"/>
          <w:sz w:val="28"/>
          <w:szCs w:val="28"/>
        </w:rPr>
        <w:t>宗旨：</w:t>
      </w:r>
    </w:p>
    <w:p w:rsidR="009B0F05" w:rsidRDefault="00BA1DA4">
      <w:pPr>
        <w:pStyle w:val="a3"/>
        <w:snapToGrid w:val="0"/>
        <w:spacing w:line="4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發揚原住民傳統射箭競技、負重接力、灑網捕魚競技，推展全民體育。</w:t>
      </w:r>
    </w:p>
    <w:p w:rsidR="009B0F05" w:rsidRDefault="00BA1DA4">
      <w:pPr>
        <w:pStyle w:val="a3"/>
        <w:snapToGrid w:val="0"/>
        <w:spacing w:line="4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培養原住民積極進取之精神，提倡正當休閒運動風氣。</w:t>
      </w:r>
    </w:p>
    <w:p w:rsidR="009B0F05" w:rsidRDefault="00BA1DA4">
      <w:pPr>
        <w:pStyle w:val="a3"/>
        <w:snapToGrid w:val="0"/>
        <w:spacing w:line="440" w:lineRule="exact"/>
        <w:ind w:leftChars="0" w:left="720"/>
        <w:rPr>
          <w:rFonts w:ascii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向下培育新秀紮根培訓，推廣原住民傳統技能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9B0F05" w:rsidRDefault="00BA1DA4">
      <w:pPr>
        <w:pStyle w:val="a3"/>
        <w:snapToGrid w:val="0"/>
        <w:spacing w:line="4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促進族群特色交流，開發地方產業通路。</w:t>
      </w:r>
    </w:p>
    <w:p w:rsidR="009B0F05" w:rsidRDefault="00BA1DA4">
      <w:pPr>
        <w:pStyle w:val="a3"/>
        <w:adjustRightInd w:val="0"/>
        <w:snapToGrid w:val="0"/>
        <w:spacing w:line="4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行銷推廣本鄉農特產品及原住民特色風味餐點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9B0F05" w:rsidRDefault="00BA1DA4">
      <w:pPr>
        <w:pStyle w:val="Default"/>
        <w:spacing w:line="400" w:lineRule="exact"/>
        <w:ind w:left="720"/>
        <w:rPr>
          <w:rFonts w:hAnsi="標楷體"/>
          <w:color w:val="000000" w:themeColor="text1"/>
          <w:sz w:val="28"/>
          <w:szCs w:val="28"/>
        </w:rPr>
      </w:pPr>
      <w:r>
        <w:rPr>
          <w:rFonts w:hAnsi="標楷體"/>
          <w:color w:val="000000" w:themeColor="text1"/>
          <w:sz w:val="28"/>
          <w:szCs w:val="28"/>
        </w:rPr>
        <w:t xml:space="preserve"> 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二、主辦單位：臺東縣卑南鄉公所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三、活動日期：</w:t>
      </w:r>
      <w:r>
        <w:rPr>
          <w:rFonts w:hAnsi="標楷體" w:hint="eastAsia"/>
          <w:sz w:val="28"/>
          <w:szCs w:val="28"/>
        </w:rPr>
        <w:t>10</w:t>
      </w:r>
      <w:r>
        <w:rPr>
          <w:rFonts w:hAnsi="標楷體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3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>
        <w:rPr>
          <w:rFonts w:hAnsi="標楷體"/>
          <w:sz w:val="28"/>
          <w:szCs w:val="28"/>
        </w:rPr>
        <w:t>1</w:t>
      </w:r>
      <w:r>
        <w:rPr>
          <w:rFonts w:hAnsi="標楷體" w:hint="eastAsia"/>
          <w:sz w:val="28"/>
          <w:szCs w:val="28"/>
        </w:rPr>
        <w:t>日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四、比賽地點：</w:t>
      </w:r>
      <w:r>
        <w:rPr>
          <w:rFonts w:hAnsi="標楷體" w:hint="eastAsia"/>
          <w:color w:val="000000" w:themeColor="text1"/>
          <w:sz w:val="28"/>
          <w:szCs w:val="28"/>
        </w:rPr>
        <w:t>臺東縣卑南鄉東興社區文化廣場</w:t>
      </w:r>
      <w:r>
        <w:rPr>
          <w:rFonts w:hAnsi="標楷體" w:hint="eastAsia"/>
          <w:sz w:val="28"/>
          <w:szCs w:val="28"/>
        </w:rPr>
        <w:t>。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五、參賽對象：全國對傳統射箭活動有興趣之民眾均可報名參加，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六、比賽項目：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男女混合團體組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：上午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前選手完成報到檢錄手續、團體預賽、複賽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公尺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─男女混合團體組（以積分賽為主，第一、二輪─環型靶積分，第三輪─二代全豬靶積分，每人射滿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箭）。男女混合團體組預賽取團體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名進入複賽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再取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強進入決賽。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男子個人組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：依團體初賽成績總分取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名進入決賽。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女子個人組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：依團體初賽成績總分取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名進入決賽。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長青組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歲以上不分男女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公尺競賽，以積分賽為主，第一、二輪環型靶積分，每人射滿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青少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年組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歲以下青少年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公尺競賽，以積分賽為主，第一、二輪環型靶積分，每人射滿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神射手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：男、女個人賽各取一名，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以第一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環形靶總積分計算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負重接力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：公開男女混合組，每隊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人（女性至少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人）負重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公尺接力。</w:t>
      </w:r>
    </w:p>
    <w:p w:rsidR="009B0F05" w:rsidRDefault="00BA1DA4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新細明體" w:hAnsi="新細明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撒網補魚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：公開男女混合組，每隊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人（女性至少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人）採計分決賽方式進行，以捕獲魚數量最多者為勝。</w:t>
      </w:r>
    </w:p>
    <w:p w:rsidR="009B0F05" w:rsidRDefault="009B0F05">
      <w:pPr>
        <w:pStyle w:val="a3"/>
        <w:snapToGrid w:val="0"/>
        <w:spacing w:line="400" w:lineRule="exact"/>
        <w:ind w:leftChars="0" w:left="1080"/>
        <w:rPr>
          <w:rFonts w:ascii="新細明體" w:hAnsi="新細明體" w:cs="新細明體"/>
          <w:color w:val="000000" w:themeColor="text1"/>
          <w:sz w:val="28"/>
          <w:szCs w:val="28"/>
        </w:rPr>
      </w:pPr>
    </w:p>
    <w:p w:rsidR="009B0F05" w:rsidRDefault="009B0F05">
      <w:pPr>
        <w:pStyle w:val="a3"/>
        <w:snapToGrid w:val="0"/>
        <w:spacing w:line="400" w:lineRule="exact"/>
        <w:ind w:leftChars="0" w:left="1080"/>
        <w:rPr>
          <w:rFonts w:ascii="新細明體" w:hAnsi="新細明體" w:cs="新細明體"/>
          <w:color w:val="000000" w:themeColor="text1"/>
          <w:sz w:val="28"/>
          <w:szCs w:val="28"/>
        </w:rPr>
      </w:pPr>
    </w:p>
    <w:p w:rsidR="009B0F05" w:rsidRDefault="009B0F05">
      <w:pPr>
        <w:pStyle w:val="a3"/>
        <w:snapToGrid w:val="0"/>
        <w:spacing w:line="400" w:lineRule="exact"/>
        <w:ind w:leftChars="0" w:left="1080"/>
        <w:rPr>
          <w:rFonts w:ascii="新細明體" w:hAnsi="新細明體" w:cs="新細明體"/>
          <w:color w:val="000000" w:themeColor="text1"/>
          <w:sz w:val="28"/>
          <w:szCs w:val="28"/>
        </w:rPr>
      </w:pP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七、弓箭</w:t>
      </w:r>
      <w:r>
        <w:rPr>
          <w:rFonts w:ascii="新細明體" w:hAnsi="新細明體" w:cs="新細明體" w:hint="eastAsia"/>
          <w:color w:val="000000" w:themeColor="text1"/>
          <w:sz w:val="28"/>
          <w:szCs w:val="28"/>
        </w:rPr>
        <w:t>規格：</w:t>
      </w:r>
    </w:p>
    <w:p w:rsidR="009B0F05" w:rsidRDefault="00BA1DA4">
      <w:pPr>
        <w:pStyle w:val="a3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比賽弓箭：弓箭由選手自備，無論木弓或竹弓均可，箭為竹製。</w:t>
      </w:r>
    </w:p>
    <w:p w:rsidR="009B0F05" w:rsidRDefault="00BA1DA4">
      <w:pPr>
        <w:pStyle w:val="a3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竹箭規格：箭桿以竹取材，箭頭長釘材質不限，箭尾槽不得裝尾羽毛或其它材料，箭頭之長釘連接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箭竹之前端不得黏貼膠布或其他材質，長釘連接箭竹之後端最大直徑不得超過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公分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Default="00BA1DA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（如附圖）</w:t>
      </w:r>
    </w:p>
    <w:p w:rsidR="009B0F05" w:rsidRDefault="009B0F0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F05" w:rsidRDefault="00BA1DA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687070</wp:posOffset>
                </wp:positionV>
                <wp:extent cx="1485900" cy="601345"/>
                <wp:effectExtent l="0" t="3175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5" w:rsidRDefault="009B0F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180pt;margin-top:54.1pt;width:117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" stroked="f">
                <v:textbox>
                  <w:txbxContent>
                    <w:p w:rsidR="009B0F05" w:rsidRDefault="009B0F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1485900" cy="0"/>
                <wp:effectExtent l="9525" t="6350" r="9525" b="1270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C47F" id="直線接點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575945</wp:posOffset>
                </wp:positionV>
                <wp:extent cx="1485900" cy="0"/>
                <wp:effectExtent l="9525" t="6350" r="9525" b="1270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0CD5" id="直線接點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.35pt" to="3in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CD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461645</wp:posOffset>
                </wp:positionV>
                <wp:extent cx="228600" cy="114300"/>
                <wp:effectExtent l="9525" t="6350" r="9525" b="1270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E093" id="直線接點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35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0" cy="457200"/>
                <wp:effectExtent l="9525" t="6350" r="9525" b="1270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FF57" id="直線接點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</wp:posOffset>
                </wp:positionV>
                <wp:extent cx="1485900" cy="0"/>
                <wp:effectExtent l="9525" t="11430" r="9525" b="762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CF6B" id="直線接點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75pt" to="33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72BE" id="直線接點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33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vA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1485900" cy="0"/>
                <wp:effectExtent l="9525" t="9525" r="9525" b="952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2C97" id="直線接點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45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kf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485900" cy="0"/>
                <wp:effectExtent l="9525" t="9525" r="9525" b="952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9D9B" id="直線接點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8M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1485900" cy="0"/>
                <wp:effectExtent l="9525" t="13970" r="9525" b="1460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E0EB" id="直線接點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1485900" cy="0"/>
                <wp:effectExtent l="9525" t="15875" r="9525" b="1270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A06B" id="直線接點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FB89" id="直線接點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6.35pt" to="45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ny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685800" cy="0"/>
                <wp:effectExtent l="9525" t="6350" r="9525" b="1270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1D1F" id="直線接點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GaLQIAADE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542925</wp:posOffset>
                </wp:positionV>
                <wp:extent cx="685800" cy="0"/>
                <wp:effectExtent l="9525" t="11430" r="9525" b="762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3517" id="直線接點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2.75pt" to="7in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zyLgIAADE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490855</wp:posOffset>
                </wp:positionV>
                <wp:extent cx="0" cy="509270"/>
                <wp:effectExtent l="57150" t="16510" r="57150" b="762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C9CD" id="直線接點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.65pt" to="2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542925</wp:posOffset>
                </wp:positionV>
                <wp:extent cx="0" cy="228600"/>
                <wp:effectExtent l="57150" t="20955" r="57150" b="76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95A8" id="直線接點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.75pt" to="2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0" cy="342900"/>
                <wp:effectExtent l="57150" t="19050" r="57150" b="95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B750" id="直線接點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33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542925</wp:posOffset>
                </wp:positionV>
                <wp:extent cx="0" cy="394970"/>
                <wp:effectExtent l="57150" t="20955" r="57150" b="127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040F" id="直線接點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2.75pt" to="48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5" w:rsidRDefault="009B0F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126pt;margin-top:67.1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7HmAIAABk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" stroked="f">
                <v:textbox>
                  <w:txbxContent>
                    <w:p w:rsidR="009B0F05" w:rsidRDefault="009B0F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5" w:rsidRDefault="009B0F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468pt;margin-top:67.1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ZmQIAABk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" stroked="f">
                <v:textbox>
                  <w:txbxContent>
                    <w:p w:rsidR="009B0F05" w:rsidRDefault="009B0F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143000" cy="342900"/>
                <wp:effectExtent l="0" t="0" r="0" b="31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5" w:rsidRDefault="009B0F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342pt;margin-top:18.35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" stroked="f">
                <v:textbox>
                  <w:txbxContent>
                    <w:p w:rsidR="009B0F05" w:rsidRDefault="009B0F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207645</wp:posOffset>
                </wp:positionV>
                <wp:extent cx="0" cy="228600"/>
                <wp:effectExtent l="57150" t="19050" r="57150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1D79" id="直線接點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35pt" to="37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517525</wp:posOffset>
                </wp:positionV>
                <wp:extent cx="0" cy="342900"/>
                <wp:effectExtent l="57150" t="5080" r="57150" b="2349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CA9F" id="直線接點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0.75pt" to="37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/Q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D7B5" id="直線接點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1430" r="9525" b="762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F421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"/>
            </w:pict>
          </mc:Fallback>
        </mc:AlternateContent>
      </w:r>
    </w:p>
    <w:p w:rsidR="009B0F05" w:rsidRDefault="009B0F0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F05" w:rsidRDefault="00BA1DA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1371600" cy="51308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5" w:rsidRDefault="009B0F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297pt;margin-top:17.1pt;width:108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" stroked="f">
                <v:textbox>
                  <w:txbxContent>
                    <w:p w:rsidR="009B0F05" w:rsidRDefault="009B0F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F05" w:rsidRDefault="009B0F0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F05" w:rsidRDefault="00BA1DA4">
      <w:pPr>
        <w:pStyle w:val="a3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鼓勵個人使用弓箭塗彩具原住民族文化特色圖騰彩繪。</w:t>
      </w:r>
    </w:p>
    <w:p w:rsidR="009B0F05" w:rsidRDefault="00BA1DA4">
      <w:pPr>
        <w:pStyle w:val="a3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比賽當天由檢錄組檢查弓、箭，規格不符者恕無法參加比賽。</w:t>
      </w:r>
    </w:p>
    <w:p w:rsidR="009B0F05" w:rsidRDefault="009B0F05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八、比賽規則：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圓型靶：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內環計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X.9.8.7.6.5.4.3.2.1.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脫靶或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分計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射出的箭以任何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方式脫離箭靶，如掉落地上或穿過箭靶等，以脫靶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分計。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箭射中箭靶上之箭尾，該箭之分數以前一箭之分數計。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箭未射出前以任何形式掉落地面，在雙腳同時未移動的前提下，以手或弓具取回，則可繼續射出該箭。否則，以射出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箭計（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分）。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每輪射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箭，每多射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箭除該箭不計分外，另扣前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箭最高分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箭，餘此類推。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裁判口令尚未完成即開始射擊時，除該箭不計分外，另扣該回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箭最高分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箭，餘此類推。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時間終了後經裁判口令宣佈，仍繼續射箭者，除該箭不計分外，另扣該回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箭最高分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箭，餘此類推。</w:t>
      </w:r>
    </w:p>
    <w:p w:rsidR="009B0F05" w:rsidRDefault="00BA1DA4">
      <w:pPr>
        <w:pStyle w:val="a3"/>
        <w:numPr>
          <w:ilvl w:val="0"/>
          <w:numId w:val="6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團隊及個人之合計總分，以記錄裁判組審核之分數為準。</w:t>
      </w: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九、獎勵辦法：</w:t>
      </w:r>
    </w:p>
    <w:p w:rsidR="009B0F05" w:rsidRDefault="00BA1DA4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男女混合團體組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9B0F05" w:rsidRDefault="00BA1DA4">
      <w:pPr>
        <w:spacing w:line="440" w:lineRule="exact"/>
        <w:ind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團體組第一名獎金新台幣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元、獎盃一座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ind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團體組第二名獎金新台幣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元、獎盃一座、獎牌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(3)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團體組第三名獎金新台幣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元、獎盃一座、獎牌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(4)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團體組第四名獎金新台幣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(5)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團體組第五名獎金新台幣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(6)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團體組第六名獎金新台幣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8,000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男子個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(1)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個人組第一名獎金新台幣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個人組第二名獎金新台幣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個人組第三名獎金新台幣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個人組第四名獎金新台幣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個人組第五名獎金新台幣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個人組第六名獎金新台幣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個人組第七名獎金新台幣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個人組第八名獎金新台幣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個人組第九名獎金新台幣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個人組第十名獎金新台幣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女子個人組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(1)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個人組第一名獎金新台幣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20,000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個人組第二名獎金新台幣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個人組第三名獎金新台幣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個人組第四名獎金新台幣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個人組第五名獎金新台幣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個人組第六名獎金新台幣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個人組第七名獎金新台幣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個人組第八名獎金新台幣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個人組第九名獎金新台幣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個人組第十名獎金新台幣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spacing w:line="44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神射手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男子組、女子組各取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座</w:t>
      </w:r>
    </w:p>
    <w:p w:rsidR="009B0F05" w:rsidRDefault="00BA1DA4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長青組：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(1)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個人組第一名獎金新台幣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(2)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個人組第二名獎金新台幣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(3)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個人組第三名獎金新台幣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2,500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(4)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個人組第四名獎金新台幣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(5)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個人組第五名獎金新台幣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1,500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9B0F05" w:rsidRDefault="00BA1DA4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青少年組：</w:t>
      </w:r>
    </w:p>
    <w:p w:rsidR="009B0F05" w:rsidRDefault="00BA1DA4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(1)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個人組第一名獎金新台幣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(2)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個人組第二名獎金新台幣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2,500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(3)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個人組第三名獎金新台幣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(4)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個人組第四名獎金新台幣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1,500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BA1DA4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(5)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個人組第五名獎金新台幣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1,000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元、獎牌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</w:p>
    <w:p w:rsidR="009B0F05" w:rsidRDefault="009B0F05">
      <w:pPr>
        <w:pStyle w:val="Default"/>
        <w:spacing w:line="400" w:lineRule="exact"/>
        <w:rPr>
          <w:rFonts w:hAnsi="標楷體"/>
          <w:sz w:val="28"/>
          <w:szCs w:val="28"/>
        </w:rPr>
      </w:pP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十、報名需知：</w:t>
      </w:r>
    </w:p>
    <w:p w:rsidR="009B0F05" w:rsidRDefault="00BA1DA4">
      <w:pPr>
        <w:pStyle w:val="a3"/>
        <w:numPr>
          <w:ilvl w:val="0"/>
          <w:numId w:val="10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報名期間自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日止，限額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隊額滿截止。</w:t>
      </w:r>
    </w:p>
    <w:p w:rsidR="009B0F05" w:rsidRDefault="00BA1DA4">
      <w:pPr>
        <w:pStyle w:val="a3"/>
        <w:numPr>
          <w:ilvl w:val="0"/>
          <w:numId w:val="10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報名方式：填妥報名表傳真：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089-384788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或電子郵件：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hsu-wen@beinan.taitung.gov.tw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Default="00BA1DA4">
      <w:pPr>
        <w:pStyle w:val="a3"/>
        <w:numPr>
          <w:ilvl w:val="0"/>
          <w:numId w:val="10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本項賽事不受理活動當日現場報名，選手因故須替補或更換請領隊於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日前通知，逾期恕不受理。</w:t>
      </w:r>
    </w:p>
    <w:p w:rsidR="009B0F05" w:rsidRDefault="00BA1DA4">
      <w:pPr>
        <w:pStyle w:val="a3"/>
        <w:numPr>
          <w:ilvl w:val="0"/>
          <w:numId w:val="10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因應活動期間各種意外狀況，大會將投保公共意外責任險，惟為避免各隊選手於比賽期間受傷，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請視需要自行投保個人意外險。</w:t>
      </w:r>
    </w:p>
    <w:p w:rsidR="009B0F05" w:rsidRDefault="009B0F05">
      <w:pPr>
        <w:pStyle w:val="a3"/>
        <w:snapToGrid w:val="0"/>
        <w:spacing w:line="440" w:lineRule="exact"/>
        <w:ind w:leftChars="0" w:left="10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0F05" w:rsidRDefault="00BA1DA4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十一、申訴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比賽進行中如有疑義，得使用大會規定之申訴書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，向大會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申訴審議小組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提出申訴，大會應立即召開會議審理，並於下場競賽開始前以書面公佈審理之結果。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凡未按大會規定提出申訴而阻礙競賽進行之選手及隊職員，均一律取消個人及團體所得之比賽成績及參賽資格。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比賽進行中任何一員均不得向裁判人員當面質詢，除不予受理外，並視違規情節輕重得交大會議處。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有關競賽爭議，規則有明文規定者，以裁判員之判決為終決。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規則無明文規定者，由裁判組審議後判決之。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審理抗議事項之判決乃為最後之決定，不得再提出上訴。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由裁判長及大會工作人員組成申訴審議小組，受理申訴案件。</w:t>
      </w:r>
    </w:p>
    <w:p w:rsidR="009B0F05" w:rsidRDefault="00BA1DA4">
      <w:pPr>
        <w:pStyle w:val="a3"/>
        <w:numPr>
          <w:ilvl w:val="0"/>
          <w:numId w:val="18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本活動計畫實施後若有未盡事宜得隨時修定之。</w:t>
      </w:r>
    </w:p>
    <w:p w:rsidR="009B0F05" w:rsidRDefault="009B0F05">
      <w:pPr>
        <w:pStyle w:val="Default"/>
        <w:spacing w:line="400" w:lineRule="exac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spacing w:line="400" w:lineRule="exac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spacing w:line="400" w:lineRule="exac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spacing w:line="400" w:lineRule="exact"/>
        <w:rPr>
          <w:rFonts w:hAnsi="標楷體"/>
          <w:sz w:val="28"/>
          <w:szCs w:val="28"/>
          <w:u w:val="double"/>
        </w:rPr>
      </w:pPr>
    </w:p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lastRenderedPageBreak/>
        <w:t>臺東縣卑南鄉2020第五屆鄉長盃</w:t>
      </w:r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:rsidR="000A5D78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619"/>
        <w:gridCol w:w="851"/>
        <w:gridCol w:w="1054"/>
        <w:gridCol w:w="647"/>
        <w:gridCol w:w="612"/>
        <w:gridCol w:w="1089"/>
        <w:gridCol w:w="1559"/>
        <w:gridCol w:w="2381"/>
      </w:tblGrid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12" w:type="dxa"/>
            <w:gridSpan w:val="8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12" w:type="dxa"/>
            <w:gridSpan w:val="8"/>
            <w:vAlign w:val="center"/>
          </w:tcPr>
          <w:p w:rsidR="000A5D78" w:rsidRPr="006538D3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b/>
                <w:sz w:val="28"/>
                <w:szCs w:val="28"/>
              </w:rPr>
              <w:t>團體組</w:t>
            </w: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24" w:type="dxa"/>
            <w:gridSpan w:val="3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029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2" w:type="dxa"/>
            <w:gridSpan w:val="8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456" w:type="dxa"/>
            <w:gridSpan w:val="10"/>
            <w:vAlign w:val="center"/>
          </w:tcPr>
          <w:p w:rsidR="000A5D78" w:rsidRPr="0063108B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0A5D78" w:rsidTr="00C76F91">
        <w:trPr>
          <w:trHeight w:val="687"/>
        </w:trPr>
        <w:tc>
          <w:tcPr>
            <w:tcW w:w="534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729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2381" w:type="dxa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擇一</w:t>
            </w:r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□社青組(不限年齡)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□社青組(不限年齡)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□社青組(不限年齡)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109年2月17日起至 109年2月27日止，限額1</w:t>
      </w:r>
      <w:r>
        <w:rPr>
          <w:rFonts w:asciiTheme="majorEastAsia" w:eastAsiaTheme="majorEastAsia" w:hAnsiTheme="majorEastAsia"/>
          <w:color w:val="000000" w:themeColor="text1"/>
          <w:szCs w:val="24"/>
        </w:rPr>
        <w:t>50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隊額滿截止。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或電子郵件：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A262D1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Pr="000D45CD">
        <w:rPr>
          <w:rFonts w:asciiTheme="majorEastAsia" w:eastAsiaTheme="majorEastAsia" w:hAnsiTheme="majorEastAsia"/>
          <w:color w:val="FF0000"/>
          <w:szCs w:val="24"/>
        </w:rPr>
        <w:t>0</w:t>
      </w:r>
      <w:r>
        <w:rPr>
          <w:rFonts w:asciiTheme="majorEastAsia" w:eastAsiaTheme="majorEastAsia" w:hAnsiTheme="major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年3月1</w:t>
      </w:r>
      <w:r w:rsidRPr="000D45CD">
        <w:rPr>
          <w:rFonts w:asciiTheme="majorEastAsia" w:eastAsiaTheme="majorEastAsia" w:hAnsiTheme="majorEastAsia"/>
          <w:color w:val="FF0000"/>
          <w:szCs w:val="24"/>
        </w:rPr>
        <w:t>1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大會將投保公共意外責任險，惟為避免各隊選手於比賽期間受傷，請視需要自行投保個人意外險</w:t>
      </w:r>
      <w:r w:rsidRPr="00A262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A5D78" w:rsidRPr="00385DD3" w:rsidRDefault="000A5D78" w:rsidP="000A5D78">
      <w:pPr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color w:val="000000" w:themeColor="text1"/>
          <w:sz w:val="28"/>
          <w:szCs w:val="28"/>
        </w:rPr>
        <w:br w:type="page"/>
      </w:r>
      <w:r>
        <w:rPr>
          <w:rFonts w:hAnsi="標楷體" w:hint="eastAsia"/>
          <w:sz w:val="40"/>
          <w:szCs w:val="40"/>
        </w:rPr>
        <w:lastRenderedPageBreak/>
        <w:t>臺東縣卑南鄉2020第五屆鄉長盃</w:t>
      </w:r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全國原住民趣味競賽活動報名表</w:t>
      </w:r>
    </w:p>
    <w:p w:rsidR="000A5D78" w:rsidRPr="0063108B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992"/>
        <w:gridCol w:w="1281"/>
        <w:gridCol w:w="278"/>
        <w:gridCol w:w="425"/>
        <w:gridCol w:w="802"/>
        <w:gridCol w:w="1183"/>
        <w:gridCol w:w="2764"/>
      </w:tblGrid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9143" w:type="dxa"/>
            <w:gridSpan w:val="8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394" w:type="dxa"/>
            <w:gridSpan w:val="5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□負重接力   □撒網捕魚</w:t>
            </w:r>
          </w:p>
        </w:tc>
        <w:tc>
          <w:tcPr>
            <w:tcW w:w="4749" w:type="dxa"/>
            <w:gridSpan w:val="3"/>
            <w:vAlign w:val="center"/>
          </w:tcPr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※每隊3人且至少1名為女性</w:t>
            </w:r>
          </w:p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※本項競賽僅收1</w:t>
            </w:r>
            <w:r>
              <w:rPr>
                <w:rFonts w:hAnsi="標楷體"/>
                <w:color w:val="FF0000"/>
              </w:rPr>
              <w:t>0</w:t>
            </w:r>
            <w:r w:rsidRPr="0011369F">
              <w:rPr>
                <w:rFonts w:hAnsi="標楷體" w:hint="eastAsia"/>
                <w:color w:val="FF0000"/>
              </w:rPr>
              <w:t>組</w:t>
            </w:r>
          </w:p>
          <w:p w:rsidR="000A5D78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 w:rsidRPr="0011369F">
              <w:rPr>
                <w:rFonts w:hAnsi="標楷體" w:hint="eastAsia"/>
                <w:color w:val="FF0000"/>
              </w:rPr>
              <w:t>※擇一報名不得重覆</w:t>
            </w: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691" w:type="dxa"/>
            <w:gridSpan w:val="3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電 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3947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143" w:type="dxa"/>
            <w:gridSpan w:val="8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527" w:type="dxa"/>
            <w:gridSpan w:val="10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0A5D78" w:rsidTr="00C76F91">
        <w:trPr>
          <w:trHeight w:val="83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109年2月17日起至 109年2月27日止。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本項趣味競賽不另收費，限參賽選手報名。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Pr="000D45CD">
        <w:rPr>
          <w:rFonts w:asciiTheme="majorEastAsia" w:eastAsiaTheme="majorEastAsia" w:hAnsiTheme="majorEastAsia"/>
          <w:color w:val="FF0000"/>
          <w:szCs w:val="24"/>
        </w:rPr>
        <w:t>0</w:t>
      </w:r>
      <w:r>
        <w:rPr>
          <w:rFonts w:asciiTheme="majorEastAsia" w:eastAsiaTheme="majorEastAsia" w:hAnsiTheme="major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年3月1</w:t>
      </w:r>
      <w:r w:rsidRPr="000D45CD">
        <w:rPr>
          <w:rFonts w:asciiTheme="majorEastAsia" w:eastAsiaTheme="majorEastAsia" w:hAnsiTheme="majorEastAsia"/>
          <w:color w:val="FF0000"/>
          <w:szCs w:val="24"/>
        </w:rPr>
        <w:t>1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日前通知，逾期恕不受理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344AF6" w:rsidRDefault="000A5D78" w:rsidP="000A5D78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 w:left="600"/>
        <w:rPr>
          <w:rFonts w:ascii="標楷體" w:hAnsi="標楷體" w:cs="標楷體"/>
          <w:sz w:val="22"/>
        </w:rPr>
      </w:pPr>
      <w:r w:rsidRPr="00344AF6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344A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  <w:bookmarkStart w:id="0" w:name="_GoBack"/>
      <w:bookmarkEnd w:id="0"/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sectPr w:rsidR="009B0F0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A4" w:rsidRDefault="00BA1DA4">
      <w:r>
        <w:separator/>
      </w:r>
    </w:p>
  </w:endnote>
  <w:endnote w:type="continuationSeparator" w:id="0">
    <w:p w:rsidR="00BA1DA4" w:rsidRDefault="00B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5203"/>
      <w:docPartObj>
        <w:docPartGallery w:val="Page Numbers (Bottom of Page)"/>
        <w:docPartUnique/>
      </w:docPartObj>
    </w:sdtPr>
    <w:sdtEndPr/>
    <w:sdtContent>
      <w:p w:rsidR="009B0F05" w:rsidRDefault="00BA1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9B0F05" w:rsidRDefault="009B0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A4" w:rsidRDefault="00BA1DA4">
      <w:r>
        <w:separator/>
      </w:r>
    </w:p>
  </w:footnote>
  <w:footnote w:type="continuationSeparator" w:id="0">
    <w:p w:rsidR="00BA1DA4" w:rsidRDefault="00BA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05"/>
    <w:rsid w:val="000A5D78"/>
    <w:rsid w:val="003404B4"/>
    <w:rsid w:val="009B0F05"/>
    <w:rsid w:val="00A073F1"/>
    <w:rsid w:val="00B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7CC58-82D3-4E67-96C1-97A9EEBE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A4CF-CCE2-4E38-B333-4F3760C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Windows 使用者</cp:lastModifiedBy>
  <cp:revision>3</cp:revision>
  <cp:lastPrinted>2020-02-15T04:18:00Z</cp:lastPrinted>
  <dcterms:created xsi:type="dcterms:W3CDTF">2020-02-17T03:52:00Z</dcterms:created>
  <dcterms:modified xsi:type="dcterms:W3CDTF">2020-02-17T03:53:00Z</dcterms:modified>
</cp:coreProperties>
</file>