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693"/>
        <w:gridCol w:w="426"/>
        <w:gridCol w:w="495"/>
        <w:gridCol w:w="851"/>
        <w:gridCol w:w="71"/>
        <w:gridCol w:w="1276"/>
        <w:gridCol w:w="567"/>
        <w:gridCol w:w="2693"/>
      </w:tblGrid>
      <w:tr w:rsidR="00A17804" w:rsidTr="006D4FAF"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804" w:rsidRPr="00380E11" w:rsidRDefault="00A17804" w:rsidP="00BC21C7">
            <w:pPr>
              <w:rPr>
                <w:rFonts w:ascii="標楷體" w:eastAsia="標楷體" w:hAnsi="標楷體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臺東縣</w:t>
            </w:r>
            <w:r w:rsidR="008C2DE7">
              <w:rPr>
                <w:rFonts w:ascii="標楷體" w:eastAsia="標楷體" w:hAnsi="標楷體" w:hint="eastAsia"/>
                <w:b/>
                <w:sz w:val="34"/>
                <w:szCs w:val="34"/>
              </w:rPr>
              <w:t>政府</w:t>
            </w:r>
            <w:r w:rsidRPr="00B21C46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身心障礙者日間照顧及住宿式照顧</w:t>
            </w:r>
            <w:r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補助申請書</w:t>
            </w:r>
            <w:r w:rsidR="00022BCA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 xml:space="preserve">         </w:t>
            </w:r>
            <w:r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10</w:t>
            </w:r>
            <w:r w:rsidR="006E493C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6</w:t>
            </w:r>
            <w:r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年</w:t>
            </w:r>
            <w:r w:rsidR="006E493C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1</w:t>
            </w:r>
            <w:r w:rsidR="00380E11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月</w:t>
            </w:r>
            <w:r w:rsidR="00873927"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起</w:t>
            </w:r>
            <w:r w:rsidRPr="00E92AB6">
              <w:rPr>
                <w:rFonts w:ascii="標楷體" w:eastAsia="標楷體" w:hAnsi="標楷體" w:hint="eastAsia"/>
                <w:b/>
                <w:bCs/>
                <w:sz w:val="20"/>
                <w:szCs w:val="20"/>
                <w:highlight w:val="yellow"/>
              </w:rPr>
              <w:t>適用</w:t>
            </w:r>
          </w:p>
        </w:tc>
      </w:tr>
      <w:tr w:rsidR="006D495A" w:rsidRPr="00A17804" w:rsidTr="006D4FAF">
        <w:tc>
          <w:tcPr>
            <w:tcW w:w="5104" w:type="dxa"/>
            <w:gridSpan w:val="3"/>
            <w:tcBorders>
              <w:top w:val="single" w:sz="4" w:space="0" w:color="auto"/>
            </w:tcBorders>
          </w:tcPr>
          <w:p w:rsidR="006D495A" w:rsidRPr="00A17804" w:rsidRDefault="00A17804" w:rsidP="00057B6A">
            <w:pPr>
              <w:rPr>
                <w:rFonts w:ascii="標楷體" w:eastAsia="標楷體" w:hAnsi="標楷體"/>
              </w:rPr>
            </w:pPr>
            <w:r w:rsidRPr="00A17804">
              <w:rPr>
                <w:rFonts w:ascii="標楷體" w:eastAsia="標楷體" w:hAnsi="標楷體" w:hint="eastAsia"/>
              </w:rPr>
              <w:t xml:space="preserve">申請日期： </w:t>
            </w:r>
            <w:r w:rsidR="00057B6A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Pr="00A17804">
              <w:rPr>
                <w:rFonts w:ascii="標楷體" w:eastAsia="標楷體" w:hAnsi="標楷體" w:hint="eastAsia"/>
              </w:rPr>
              <w:t xml:space="preserve">年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="00057B6A">
              <w:rPr>
                <w:rFonts w:ascii="標楷體" w:eastAsia="標楷體" w:hAnsi="標楷體" w:hint="eastAsia"/>
              </w:rPr>
              <w:t xml:space="preserve"> </w:t>
            </w:r>
            <w:r w:rsidRPr="00A17804">
              <w:rPr>
                <w:rFonts w:ascii="標楷體" w:eastAsia="標楷體" w:hAnsi="標楷體" w:hint="eastAsia"/>
              </w:rPr>
              <w:t xml:space="preserve">月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F41F27">
              <w:rPr>
                <w:rFonts w:ascii="標楷體" w:eastAsia="標楷體" w:hAnsi="標楷體" w:hint="eastAsia"/>
              </w:rPr>
              <w:t xml:space="preserve"> </w:t>
            </w:r>
            <w:r w:rsidRPr="00A17804">
              <w:rPr>
                <w:rFonts w:ascii="標楷體" w:eastAsia="標楷體" w:hAnsi="標楷體" w:hint="eastAsia"/>
              </w:rPr>
              <w:t>日</w:t>
            </w:r>
            <w:r w:rsidR="00F41F27" w:rsidRPr="00934BC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</w:t>
            </w:r>
            <w:r w:rsidR="00934BCF" w:rsidRPr="00934BC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公所填寫</w:t>
            </w:r>
            <w:r w:rsidR="00F41F27" w:rsidRPr="00934BC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收案日)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</w:tcPr>
          <w:p w:rsidR="00F41F27" w:rsidRPr="00A17804" w:rsidRDefault="00873927" w:rsidP="00DF1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</w:t>
            </w:r>
            <w:r w:rsidR="00A17804">
              <w:rPr>
                <w:rFonts w:ascii="標楷體" w:eastAsia="標楷體" w:hAnsi="標楷體" w:hint="eastAsia"/>
              </w:rPr>
              <w:t xml:space="preserve">文件備齊日：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A17804">
              <w:rPr>
                <w:rFonts w:ascii="標楷體" w:eastAsia="標楷體" w:hAnsi="標楷體" w:hint="eastAsia"/>
              </w:rPr>
              <w:t xml:space="preserve"> 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A17804">
              <w:rPr>
                <w:rFonts w:ascii="標楷體" w:eastAsia="標楷體" w:hAnsi="標楷體" w:hint="eastAsia"/>
              </w:rPr>
              <w:t xml:space="preserve"> 年 </w:t>
            </w:r>
            <w:r w:rsidR="00DF1EFF">
              <w:rPr>
                <w:rFonts w:ascii="標楷體" w:eastAsia="標楷體" w:hAnsi="標楷體" w:hint="eastAsia"/>
              </w:rPr>
              <w:t xml:space="preserve">  </w:t>
            </w:r>
            <w:r w:rsidR="00A17804">
              <w:rPr>
                <w:rFonts w:ascii="標楷體" w:eastAsia="標楷體" w:hAnsi="標楷體" w:hint="eastAsia"/>
              </w:rPr>
              <w:t xml:space="preserve">  月   日</w:t>
            </w:r>
            <w:r w:rsidR="00DF1EFF">
              <w:rPr>
                <w:rFonts w:ascii="標楷體" w:eastAsia="標楷體" w:hAnsi="標楷體" w:hint="eastAsia"/>
              </w:rPr>
              <w:t xml:space="preserve"> </w:t>
            </w:r>
            <w:r w:rsidR="00F41F27" w:rsidRPr="00F41F2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F41F27">
              <w:rPr>
                <w:rFonts w:ascii="標楷體" w:eastAsia="標楷體" w:hAnsi="標楷體" w:hint="eastAsia"/>
                <w:shd w:val="pct15" w:color="auto" w:fill="FFFFFF"/>
              </w:rPr>
              <w:t>社會處</w:t>
            </w:r>
            <w:r w:rsidR="00F41F27" w:rsidRPr="00F41F27">
              <w:rPr>
                <w:rFonts w:ascii="標楷體" w:eastAsia="標楷體" w:hAnsi="標楷體" w:hint="eastAsia"/>
                <w:shd w:val="pct15" w:color="auto" w:fill="FFFFFF"/>
              </w:rPr>
              <w:t>填寫)</w:t>
            </w:r>
          </w:p>
        </w:tc>
      </w:tr>
      <w:tr w:rsidR="00F449DC" w:rsidRPr="00A17804" w:rsidTr="006D4FAF">
        <w:trPr>
          <w:trHeight w:val="610"/>
        </w:trPr>
        <w:tc>
          <w:tcPr>
            <w:tcW w:w="5104" w:type="dxa"/>
            <w:gridSpan w:val="3"/>
          </w:tcPr>
          <w:p w:rsidR="00F449DC" w:rsidRPr="00A17804" w:rsidRDefault="00F44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  <w:r w:rsidR="0088566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60" w:type="dxa"/>
            <w:gridSpan w:val="5"/>
          </w:tcPr>
          <w:p w:rsidR="00F449DC" w:rsidRPr="00A17804" w:rsidRDefault="00F44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身分證統一編號：</w:t>
            </w:r>
          </w:p>
        </w:tc>
        <w:tc>
          <w:tcPr>
            <w:tcW w:w="2693" w:type="dxa"/>
          </w:tcPr>
          <w:p w:rsidR="00057B6A" w:rsidRDefault="00F44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="00057B6A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449DC" w:rsidRPr="00A17804" w:rsidRDefault="00057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449D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F449DC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49DC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49DC">
              <w:rPr>
                <w:rFonts w:ascii="標楷體" w:eastAsia="標楷體" w:hAnsi="標楷體" w:hint="eastAsia"/>
              </w:rPr>
              <w:t>日</w:t>
            </w:r>
          </w:p>
        </w:tc>
      </w:tr>
      <w:tr w:rsidR="006D644C" w:rsidRPr="00A17804" w:rsidTr="00C77D60">
        <w:trPr>
          <w:trHeight w:val="1568"/>
        </w:trPr>
        <w:tc>
          <w:tcPr>
            <w:tcW w:w="1985" w:type="dxa"/>
          </w:tcPr>
          <w:p w:rsidR="00E03C3C" w:rsidRDefault="00E03C3C" w:rsidP="00E03C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其他資格</w:t>
            </w:r>
          </w:p>
          <w:p w:rsidR="006D644C" w:rsidRDefault="00E03C3C" w:rsidP="00E03C3C">
            <w:pPr>
              <w:rPr>
                <w:rFonts w:ascii="標楷體" w:eastAsia="標楷體" w:hAnsi="標楷體"/>
              </w:rPr>
            </w:pPr>
            <w:r w:rsidRPr="00F41F2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社會處</w:t>
            </w:r>
            <w:r w:rsidRPr="00F41F27">
              <w:rPr>
                <w:rFonts w:ascii="標楷體" w:eastAsia="標楷體" w:hAnsi="標楷體" w:hint="eastAsia"/>
                <w:shd w:val="pct15" w:color="auto" w:fill="FFFFFF"/>
              </w:rPr>
              <w:t>填寫)</w:t>
            </w:r>
          </w:p>
        </w:tc>
        <w:tc>
          <w:tcPr>
            <w:tcW w:w="3119" w:type="dxa"/>
            <w:gridSpan w:val="2"/>
          </w:tcPr>
          <w:p w:rsidR="00E03C3C" w:rsidRDefault="00E03C3C" w:rsidP="00E03C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身障者年滿30歲以上  □身障者年滿20歲且父母一方年逾65歲</w:t>
            </w:r>
          </w:p>
          <w:p w:rsidR="007A1C20" w:rsidRPr="00A17804" w:rsidRDefault="00E03C3C" w:rsidP="00E03C3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675AC">
              <w:rPr>
                <w:rFonts w:ascii="標楷體" w:eastAsia="標楷體" w:hAnsi="標楷體" w:hint="eastAsia"/>
              </w:rPr>
              <w:t>一般</w:t>
            </w:r>
            <w:r>
              <w:rPr>
                <w:rFonts w:ascii="標楷體" w:eastAsia="標楷體" w:hAnsi="標楷體" w:hint="eastAsia"/>
              </w:rPr>
              <w:t>(未滿30歲者)    □家中人口中有二名身障者</w:t>
            </w:r>
            <w:r w:rsidR="00C77D60">
              <w:rPr>
                <w:rFonts w:ascii="標楷體" w:eastAsia="標楷體" w:hAnsi="標楷體" w:hint="eastAsia"/>
              </w:rPr>
              <w:t>(其中一名已接受安置者)</w:t>
            </w:r>
          </w:p>
        </w:tc>
        <w:tc>
          <w:tcPr>
            <w:tcW w:w="1417" w:type="dxa"/>
            <w:gridSpan w:val="3"/>
            <w:vAlign w:val="center"/>
          </w:tcPr>
          <w:p w:rsidR="006D644C" w:rsidRDefault="006D64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申請人障別</w:t>
            </w:r>
          </w:p>
          <w:p w:rsidR="00022BCA" w:rsidRPr="00A17804" w:rsidRDefault="00022BCA">
            <w:pPr>
              <w:rPr>
                <w:rFonts w:ascii="標楷體" w:eastAsia="標楷體" w:hAnsi="標楷體"/>
              </w:rPr>
            </w:pPr>
            <w:r w:rsidRPr="00022BCA">
              <w:rPr>
                <w:rFonts w:ascii="標楷體" w:eastAsia="標楷體" w:hAnsi="標楷體" w:hint="eastAsia"/>
                <w:shd w:val="pct15" w:color="auto" w:fill="FFFFFF"/>
              </w:rPr>
              <w:t>(公所填寫)</w:t>
            </w:r>
          </w:p>
        </w:tc>
        <w:tc>
          <w:tcPr>
            <w:tcW w:w="4536" w:type="dxa"/>
            <w:gridSpan w:val="3"/>
            <w:vAlign w:val="center"/>
          </w:tcPr>
          <w:p w:rsidR="007A1C20" w:rsidRDefault="00DB7D40" w:rsidP="007A1C20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A1C20">
              <w:rPr>
                <w:rFonts w:ascii="標楷體" w:eastAsia="標楷體" w:hAnsi="標楷體" w:hint="eastAsia"/>
              </w:rPr>
              <w:t>第</w:t>
            </w:r>
            <w:r w:rsidR="007A1C20" w:rsidRPr="00DB7D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E0A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7A1C20" w:rsidRPr="00DB7D4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D644C">
              <w:rPr>
                <w:rFonts w:ascii="標楷體" w:eastAsia="標楷體" w:hAnsi="標楷體" w:hint="eastAsia"/>
              </w:rPr>
              <w:t>類</w:t>
            </w:r>
            <w:r w:rsidR="007A1C20">
              <w:rPr>
                <w:rFonts w:ascii="標楷體" w:eastAsia="標楷體" w:hAnsi="標楷體" w:hint="eastAsia"/>
              </w:rPr>
              <w:t xml:space="preserve"> (</w:t>
            </w:r>
            <w:r w:rsidR="007A1C20" w:rsidRPr="00934BCF">
              <w:rPr>
                <w:rFonts w:ascii="標楷體" w:eastAsia="標楷體" w:hAnsi="標楷體" w:hint="eastAsia"/>
                <w:shd w:val="pct15" w:color="auto" w:fill="FFFFFF"/>
              </w:rPr>
              <w:t>持新制證明者</w:t>
            </w:r>
            <w:r w:rsidR="007A1C20">
              <w:rPr>
                <w:rFonts w:ascii="標楷體" w:eastAsia="標楷體" w:hAnsi="標楷體" w:hint="eastAsia"/>
              </w:rPr>
              <w:t>)</w:t>
            </w:r>
          </w:p>
          <w:p w:rsidR="007A1C20" w:rsidRDefault="00DB7D40" w:rsidP="00DB7D40">
            <w:pPr>
              <w:rPr>
                <w:rFonts w:ascii="標楷體" w:eastAsia="標楷體" w:hAnsi="標楷體"/>
              </w:rPr>
            </w:pPr>
            <w:r w:rsidRPr="00DB7D40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E0A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A1C20">
              <w:rPr>
                <w:rFonts w:ascii="標楷體" w:eastAsia="標楷體" w:hAnsi="標楷體" w:hint="eastAsia"/>
              </w:rPr>
              <w:t>障 (</w:t>
            </w:r>
            <w:r w:rsidR="007A1C20" w:rsidRPr="00934BCF">
              <w:rPr>
                <w:rFonts w:ascii="標楷體" w:eastAsia="標楷體" w:hAnsi="標楷體" w:hint="eastAsia"/>
                <w:shd w:val="pct15" w:color="auto" w:fill="FFFFFF"/>
              </w:rPr>
              <w:t>持舊制手冊者</w:t>
            </w:r>
            <w:r w:rsidR="007A1C20">
              <w:rPr>
                <w:rFonts w:ascii="標楷體" w:eastAsia="標楷體" w:hAnsi="標楷體" w:hint="eastAsia"/>
              </w:rPr>
              <w:t>)</w:t>
            </w:r>
          </w:p>
          <w:p w:rsidR="006D644C" w:rsidRDefault="007A1C20" w:rsidP="00F3598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輕度</w:t>
            </w:r>
            <w:r w:rsidR="00634F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中度</w:t>
            </w:r>
            <w:r w:rsidR="00634F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重度</w:t>
            </w:r>
            <w:r w:rsidR="00634F7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極重</w:t>
            </w:r>
            <w:r w:rsidR="006D644C">
              <w:rPr>
                <w:rFonts w:ascii="標楷體" w:eastAsia="標楷體" w:hAnsi="標楷體" w:hint="eastAsia"/>
              </w:rPr>
              <w:t>度</w:t>
            </w:r>
          </w:p>
          <w:p w:rsidR="00A740F6" w:rsidRDefault="00A740F6" w:rsidP="00F3598A">
            <w:pPr>
              <w:rPr>
                <w:rFonts w:ascii="標楷體" w:eastAsia="標楷體" w:hAnsi="標楷體"/>
                <w:u w:val="single"/>
              </w:rPr>
            </w:pPr>
            <w:r w:rsidRPr="00C45F3D">
              <w:rPr>
                <w:rFonts w:ascii="標楷體" w:eastAsia="標楷體" w:hAnsi="標楷體" w:hint="eastAsia"/>
                <w:shd w:val="pct15" w:color="auto" w:fill="FFFFFF"/>
              </w:rPr>
              <w:t>重新鑑定日期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</w:p>
          <w:p w:rsidR="00493EBF" w:rsidRPr="00A740F6" w:rsidRDefault="00493EBF" w:rsidP="00F3598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有效期限：   年    月    日</w:t>
            </w:r>
          </w:p>
        </w:tc>
      </w:tr>
      <w:tr w:rsidR="00634F79" w:rsidRPr="00A17804" w:rsidTr="001B03F2">
        <w:trPr>
          <w:trHeight w:val="395"/>
        </w:trPr>
        <w:tc>
          <w:tcPr>
            <w:tcW w:w="1985" w:type="dxa"/>
          </w:tcPr>
          <w:p w:rsidR="00634F79" w:rsidRPr="00A17804" w:rsidRDefault="00E03C3C" w:rsidP="00B52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申請人經濟狀況</w:t>
            </w:r>
          </w:p>
        </w:tc>
        <w:tc>
          <w:tcPr>
            <w:tcW w:w="9072" w:type="dxa"/>
            <w:gridSpan w:val="8"/>
          </w:tcPr>
          <w:p w:rsidR="00634F79" w:rsidRDefault="00634F79" w:rsidP="00B52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03C3C">
              <w:rPr>
                <w:rFonts w:ascii="標楷體" w:eastAsia="標楷體" w:hAnsi="標楷體"/>
              </w:rPr>
              <w:t>□</w:t>
            </w:r>
            <w:r w:rsidR="00E03C3C">
              <w:rPr>
                <w:rFonts w:ascii="標楷體" w:eastAsia="標楷體" w:hAnsi="標楷體" w:hint="eastAsia"/>
              </w:rPr>
              <w:t xml:space="preserve">低收入戶  </w:t>
            </w:r>
            <w:r w:rsidR="008322C6">
              <w:rPr>
                <w:rFonts w:ascii="標楷體" w:eastAsia="標楷體" w:hAnsi="標楷體" w:hint="eastAsia"/>
              </w:rPr>
              <w:t xml:space="preserve">□中低收入戶 </w:t>
            </w:r>
            <w:r w:rsidR="00E03C3C">
              <w:rPr>
                <w:rFonts w:ascii="標楷體" w:eastAsia="標楷體" w:hAnsi="標楷體" w:hint="eastAsia"/>
              </w:rPr>
              <w:t xml:space="preserve">□一般戶   </w:t>
            </w:r>
            <w:r w:rsidR="00E03C3C">
              <w:rPr>
                <w:rFonts w:ascii="新細明體" w:hAnsi="新細明體" w:hint="eastAsia"/>
              </w:rPr>
              <w:t>□</w:t>
            </w:r>
            <w:r w:rsidR="00E03C3C">
              <w:rPr>
                <w:rFonts w:ascii="標楷體" w:eastAsia="標楷體" w:hAnsi="標楷體" w:hint="eastAsia"/>
              </w:rPr>
              <w:t>其他</w:t>
            </w:r>
          </w:p>
        </w:tc>
      </w:tr>
      <w:tr w:rsidR="00634F79" w:rsidRPr="00A17804" w:rsidTr="00C77D60">
        <w:trPr>
          <w:trHeight w:val="530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72" w:type="dxa"/>
            <w:gridSpan w:val="8"/>
          </w:tcPr>
          <w:p w:rsidR="00634F79" w:rsidRPr="00A17804" w:rsidRDefault="00634F79" w:rsidP="00E03C3C">
            <w:pPr>
              <w:rPr>
                <w:rFonts w:ascii="標楷體" w:eastAsia="標楷體" w:hAnsi="標楷體"/>
              </w:rPr>
            </w:pPr>
          </w:p>
        </w:tc>
      </w:tr>
      <w:tr w:rsidR="00634F79" w:rsidRPr="00A17804" w:rsidTr="00C77D60">
        <w:trPr>
          <w:trHeight w:val="615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  <w:p w:rsidR="00795E2E" w:rsidRDefault="00795E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(公文送達地址)</w:t>
            </w:r>
          </w:p>
        </w:tc>
        <w:tc>
          <w:tcPr>
            <w:tcW w:w="9072" w:type="dxa"/>
            <w:gridSpan w:val="8"/>
          </w:tcPr>
          <w:p w:rsidR="00634F79" w:rsidRPr="00A17804" w:rsidRDefault="00634F79" w:rsidP="00C45F3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同戶籍地址</w:t>
            </w:r>
            <w:r w:rsidRPr="009E0A04">
              <w:rPr>
                <w:rFonts w:ascii="標楷體" w:eastAsia="標楷體" w:hAnsi="標楷體" w:hint="eastAsia"/>
              </w:rPr>
              <w:t xml:space="preserve">                           </w:t>
            </w:r>
            <w:r w:rsidR="00C45F3D"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C45F3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634F79" w:rsidRPr="00A17804" w:rsidTr="001B03F2">
        <w:trPr>
          <w:trHeight w:val="419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9072" w:type="dxa"/>
            <w:gridSpan w:val="8"/>
          </w:tcPr>
          <w:p w:rsidR="00634F79" w:rsidRPr="00A17804" w:rsidRDefault="00634F79" w:rsidP="00C45F3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 （行動）</w:t>
            </w:r>
          </w:p>
        </w:tc>
      </w:tr>
      <w:tr w:rsidR="00634F79" w:rsidRPr="00A17804" w:rsidTr="00C77D60">
        <w:trPr>
          <w:trHeight w:val="688"/>
        </w:trPr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693" w:type="dxa"/>
          </w:tcPr>
          <w:p w:rsidR="00634F79" w:rsidRDefault="00634F79" w:rsidP="00AC5600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5"/>
          </w:tcPr>
          <w:p w:rsidR="00634F79" w:rsidRDefault="00634F79" w:rsidP="00AC5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與申請人關係：</w:t>
            </w:r>
          </w:p>
        </w:tc>
        <w:tc>
          <w:tcPr>
            <w:tcW w:w="3260" w:type="dxa"/>
            <w:gridSpan w:val="2"/>
          </w:tcPr>
          <w:p w:rsidR="00634F79" w:rsidRDefault="00634F79" w:rsidP="00C45F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022BCA" w:rsidRPr="00A17804" w:rsidTr="00C77D60">
        <w:trPr>
          <w:trHeight w:val="503"/>
        </w:trPr>
        <w:tc>
          <w:tcPr>
            <w:tcW w:w="1985" w:type="dxa"/>
            <w:vMerge w:val="restart"/>
          </w:tcPr>
          <w:p w:rsidR="00022BCA" w:rsidRPr="00CD5A5E" w:rsidRDefault="00022BCA" w:rsidP="007E6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入住機構名稱  </w:t>
            </w:r>
            <w:r w:rsidRPr="006D4FAF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(須為本府簽約機構)</w:t>
            </w:r>
          </w:p>
        </w:tc>
        <w:tc>
          <w:tcPr>
            <w:tcW w:w="9072" w:type="dxa"/>
            <w:gridSpan w:val="8"/>
          </w:tcPr>
          <w:p w:rsidR="00022BCA" w:rsidRDefault="00022BCA" w:rsidP="00634F79">
            <w:pPr>
              <w:rPr>
                <w:rFonts w:ascii="標楷體" w:eastAsia="標楷體" w:hAnsi="標楷體"/>
              </w:rPr>
            </w:pPr>
          </w:p>
        </w:tc>
      </w:tr>
      <w:tr w:rsidR="00022BCA" w:rsidRPr="00A17804" w:rsidTr="00C77D60">
        <w:tc>
          <w:tcPr>
            <w:tcW w:w="1985" w:type="dxa"/>
            <w:vMerge/>
          </w:tcPr>
          <w:p w:rsidR="00022BCA" w:rsidRDefault="00022BCA" w:rsidP="006D4FAF">
            <w:pPr>
              <w:rPr>
                <w:rFonts w:ascii="標楷體" w:eastAsia="標楷體" w:hAnsi="標楷體"/>
              </w:rPr>
            </w:pPr>
          </w:p>
        </w:tc>
        <w:tc>
          <w:tcPr>
            <w:tcW w:w="4465" w:type="dxa"/>
            <w:gridSpan w:val="4"/>
          </w:tcPr>
          <w:p w:rsidR="00022BCA" w:rsidRDefault="00022BCA" w:rsidP="00022B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日間照顧</w:t>
            </w:r>
          </w:p>
          <w:p w:rsidR="00022BCA" w:rsidRDefault="00022BCA" w:rsidP="00022B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□住宿式照顧(全日型)</w:t>
            </w:r>
          </w:p>
        </w:tc>
        <w:tc>
          <w:tcPr>
            <w:tcW w:w="4607" w:type="dxa"/>
            <w:gridSpan w:val="4"/>
          </w:tcPr>
          <w:p w:rsidR="00022BCA" w:rsidRDefault="00022BCA" w:rsidP="00F41F2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預計進住日</w:t>
            </w:r>
            <w:r w:rsidRPr="00A56A7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020F0">
              <w:rPr>
                <w:rFonts w:ascii="標楷體" w:eastAsia="標楷體" w:hAnsi="標楷體" w:hint="eastAsia"/>
              </w:rPr>
              <w:t>日</w:t>
            </w:r>
          </w:p>
          <w:p w:rsidR="00022BCA" w:rsidRPr="003020F0" w:rsidRDefault="00022BCA" w:rsidP="00F41F27">
            <w:pPr>
              <w:rPr>
                <w:rFonts w:ascii="標楷體" w:eastAsia="標楷體" w:hAnsi="標楷體"/>
              </w:rPr>
            </w:pPr>
            <w:r w:rsidRPr="007675AC">
              <w:rPr>
                <w:rFonts w:ascii="新細明體" w:hAnsi="新細明體" w:hint="eastAsia"/>
              </w:rPr>
              <w:t>□</w:t>
            </w:r>
            <w:r w:rsidRPr="007675AC">
              <w:rPr>
                <w:rFonts w:ascii="標楷體" w:eastAsia="標楷體" w:hAnsi="標楷體" w:hint="eastAsia"/>
              </w:rPr>
              <w:t>已入住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34F79" w:rsidRPr="00A17804" w:rsidTr="00C77D60">
        <w:tc>
          <w:tcPr>
            <w:tcW w:w="1985" w:type="dxa"/>
          </w:tcPr>
          <w:p w:rsidR="00634F79" w:rsidRDefault="00634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應備文件</w:t>
            </w:r>
          </w:p>
          <w:p w:rsidR="00634F79" w:rsidRPr="00A17804" w:rsidRDefault="00634F79" w:rsidP="00315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（請勾選確認，文件以A4紙張列印、不須裁切）</w:t>
            </w:r>
          </w:p>
        </w:tc>
        <w:tc>
          <w:tcPr>
            <w:tcW w:w="9072" w:type="dxa"/>
            <w:gridSpan w:val="8"/>
          </w:tcPr>
          <w:p w:rsidR="00634F79" w:rsidRPr="003764AC" w:rsidRDefault="00634F79" w:rsidP="006D644C">
            <w:pPr>
              <w:spacing w:line="240" w:lineRule="exact"/>
              <w:ind w:left="480" w:hangingChars="200" w:hanging="480"/>
              <w:rPr>
                <w:rFonts w:eastAsia="標楷體"/>
                <w:b/>
              </w:rPr>
            </w:pPr>
            <w:r w:rsidRPr="00056C8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</w:t>
            </w:r>
            <w:r w:rsidR="006E493C">
              <w:rPr>
                <w:rFonts w:ascii="標楷體" w:eastAsia="標楷體" w:hAnsi="標楷體" w:hint="eastAsia"/>
              </w:rPr>
              <w:t>.</w:t>
            </w:r>
            <w:r w:rsidR="006E493C" w:rsidRPr="006E493C">
              <w:rPr>
                <w:rFonts w:ascii="標楷體" w:eastAsia="標楷體" w:hAnsi="標楷體" w:hint="eastAsia"/>
              </w:rPr>
              <w:t>身心障礙手冊或身心障礙證明正本及國民身分證正本；十四歲以下者得檢附戶口名簿，均於驗畢後發還。</w:t>
            </w:r>
          </w:p>
          <w:p w:rsidR="00634F79" w:rsidRDefault="00634F79" w:rsidP="006D644C">
            <w:pPr>
              <w:adjustRightInd w:val="0"/>
              <w:snapToGrid w:val="0"/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  <w:bCs/>
                <w:iCs/>
              </w:rPr>
            </w:pPr>
            <w:r w:rsidRPr="003764AC">
              <w:rPr>
                <w:rFonts w:ascii="標楷體" w:eastAsia="標楷體" w:hAnsi="標楷體" w:hint="eastAsia"/>
              </w:rPr>
              <w:sym w:font="Wingdings 2" w:char="F0A3"/>
            </w:r>
            <w:r w:rsidRPr="003764AC">
              <w:rPr>
                <w:rFonts w:ascii="標楷體" w:eastAsia="標楷體" w:hAnsi="標楷體" w:hint="eastAsia"/>
              </w:rPr>
              <w:t>2.</w:t>
            </w:r>
            <w:r w:rsidR="006E493C" w:rsidRPr="0032005A">
              <w:rPr>
                <w:rFonts w:ascii="標楷體" w:eastAsia="標楷體" w:hAnsi="標楷體" w:hint="eastAsia"/>
              </w:rPr>
              <w:t>家庭應</w:t>
            </w:r>
            <w:r w:rsidR="006E493C">
              <w:rPr>
                <w:rFonts w:ascii="標楷體" w:eastAsia="標楷體" w:hAnsi="標楷體" w:hint="eastAsia"/>
              </w:rPr>
              <w:t>列計人口表</w:t>
            </w:r>
            <w:r w:rsidR="00022BCA">
              <w:rPr>
                <w:rFonts w:ascii="標楷體" w:eastAsia="標楷體" w:hAnsi="標楷體" w:hint="eastAsia"/>
                <w:bCs/>
                <w:iCs/>
              </w:rPr>
              <w:t>。</w:t>
            </w:r>
          </w:p>
          <w:p w:rsidR="00634F79" w:rsidRPr="002E6CFF" w:rsidRDefault="00634F79" w:rsidP="006D644C">
            <w:pPr>
              <w:adjustRightInd w:val="0"/>
              <w:snapToGrid w:val="0"/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764AC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="006E493C" w:rsidRPr="0032005A">
              <w:rPr>
                <w:rFonts w:ascii="標楷體" w:eastAsia="標楷體" w:hAnsi="標楷體" w:hint="eastAsia"/>
              </w:rPr>
              <w:t xml:space="preserve"> 3個月內醫院體檢表(含胸部X光、B型肝炎、梅毒、愛滋病等法定傳染病檢查項目。安置於護理之家者，如有插管（含氣切管、鼻胃管、導尿管），須檢附醫師診斷證明書。</w:t>
            </w:r>
          </w:p>
          <w:p w:rsidR="00634F79" w:rsidRPr="003764AC" w:rsidRDefault="00634F79" w:rsidP="006E493C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3764AC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</w:t>
            </w:r>
            <w:r w:rsidRPr="003764AC">
              <w:rPr>
                <w:rFonts w:ascii="標楷體" w:eastAsia="標楷體" w:hAnsi="標楷體" w:hint="eastAsia"/>
              </w:rPr>
              <w:t>.</w:t>
            </w:r>
            <w:r w:rsidR="006E493C" w:rsidRPr="0032005A">
              <w:rPr>
                <w:rFonts w:ascii="標楷體" w:eastAsia="標楷體" w:hAnsi="標楷體" w:hint="eastAsia"/>
              </w:rPr>
              <w:t>身心障礙者需求評估結果報告。(101年7月11日起新鑑定、重新鑑定者)</w:t>
            </w:r>
          </w:p>
          <w:p w:rsidR="00634F79" w:rsidRPr="003764AC" w:rsidRDefault="00634F79" w:rsidP="008F1EBD">
            <w:pPr>
              <w:adjustRightInd w:val="0"/>
              <w:snapToGrid w:val="0"/>
              <w:spacing w:line="360" w:lineRule="atLeast"/>
              <w:ind w:left="458" w:hangingChars="191" w:hanging="458"/>
              <w:jc w:val="both"/>
              <w:rPr>
                <w:rFonts w:ascii="標楷體" w:eastAsia="標楷體" w:hAnsi="標楷體"/>
                <w:bCs/>
                <w:iCs/>
              </w:rPr>
            </w:pPr>
            <w:r w:rsidRPr="003764AC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5.</w:t>
            </w:r>
            <w:r w:rsidR="006E493C" w:rsidRPr="0032005A">
              <w:rPr>
                <w:rFonts w:ascii="標楷體" w:eastAsia="標楷體" w:hAnsi="標楷體" w:hint="eastAsia"/>
              </w:rPr>
              <w:t>符合「精神病患照顧體系權責劃分建議表」第五、六類慢性化、穩定化之精神障礙者，需檢附身心障礙鑑定醫療機構精神科診斷證明書</w:t>
            </w:r>
            <w:r w:rsidR="00FE247E" w:rsidRPr="00FE247E">
              <w:rPr>
                <w:rFonts w:eastAsia="標楷體" w:hint="eastAsia"/>
              </w:rPr>
              <w:t>。</w:t>
            </w:r>
          </w:p>
          <w:p w:rsidR="00634F79" w:rsidRDefault="00634F79" w:rsidP="006D644C">
            <w:pPr>
              <w:rPr>
                <w:rFonts w:ascii="標楷體" w:eastAsia="標楷體" w:hAnsi="標楷體"/>
              </w:rPr>
            </w:pPr>
            <w:r w:rsidRPr="003764AC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6.</w:t>
            </w:r>
            <w:r w:rsidR="008F1EBD" w:rsidRPr="0032005A">
              <w:rPr>
                <w:rFonts w:ascii="標楷體" w:eastAsia="標楷體" w:hAnsi="標楷體" w:hint="eastAsia"/>
              </w:rPr>
              <w:t>機構收容同意書或入住證明。(須註明入住日期</w:t>
            </w:r>
            <w:r w:rsidR="008F1EB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1EBD" w:rsidRDefault="00634F79" w:rsidP="005031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□7.</w:t>
            </w:r>
            <w:r w:rsidR="008F1EBD" w:rsidRPr="0032005A">
              <w:rPr>
                <w:rFonts w:ascii="標楷體" w:eastAsia="標楷體" w:hAnsi="標楷體" w:hint="eastAsia"/>
              </w:rPr>
              <w:t>低收入戶證明</w:t>
            </w:r>
          </w:p>
          <w:p w:rsidR="00634F79" w:rsidRDefault="008F1EBD" w:rsidP="005031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□8.</w:t>
            </w:r>
            <w:r w:rsidR="00634F79" w:rsidRPr="003764AC">
              <w:rPr>
                <w:rFonts w:ascii="標楷體" w:eastAsia="標楷體" w:hAnsi="標楷體" w:hint="eastAsia"/>
              </w:rPr>
              <w:t>其他：</w:t>
            </w:r>
            <w:r w:rsidR="00634F79" w:rsidRPr="003764A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634F79" w:rsidRPr="00A17804" w:rsidTr="006D4FAF">
        <w:tc>
          <w:tcPr>
            <w:tcW w:w="11057" w:type="dxa"/>
            <w:gridSpan w:val="9"/>
          </w:tcPr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【注意事項】</w:t>
            </w:r>
          </w:p>
          <w:p w:rsidR="00634F79" w:rsidRPr="00F41F27" w:rsidRDefault="00634F79" w:rsidP="00F41F27">
            <w:pPr>
              <w:spacing w:line="240" w:lineRule="exact"/>
              <w:ind w:left="144" w:hangingChars="72" w:hanging="14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1.務請確實填寫申請表所列各欄位，所檢附資料僅用於本補助審查作業，社會處將依個人資料保護法妥善管理。</w:t>
            </w:r>
          </w:p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2.申請人應</w:t>
            </w:r>
            <w:r w:rsidRPr="00F41F27">
              <w:rPr>
                <w:rFonts w:eastAsia="標楷體" w:hint="eastAsia"/>
                <w:b/>
                <w:sz w:val="20"/>
                <w:szCs w:val="20"/>
              </w:rPr>
              <w:t>持有本縣核（換）發或註記之身心障礙手冊、設籍且</w:t>
            </w: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實際居住於臺東縣內。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3.申請人如領有政府其他補助應確實填寫，若未按實填寫致產生溢領者，須依法繳回。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3.申請人應為本人，本人無法申請時由其法定代理人、戶長或家屬代為申請，機構相關人員不得擔任代理人。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4.受補助人如有戶籍遷出、死亡、離開收托機構等情形之一時，應主動通知本府社會處。</w:t>
            </w:r>
          </w:p>
          <w:p w:rsidR="00634F79" w:rsidRPr="00F41F27" w:rsidRDefault="00634F79" w:rsidP="00F41F27">
            <w:pPr>
              <w:adjustRightInd w:val="0"/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※本人（代理人）已詳閱本表並確實填寫（提供）上述資料無誤，如有不實，除停止本補助外，已撥付之款項應全數繳回，如涉及不法者，依法辦理。</w:t>
            </w:r>
          </w:p>
          <w:p w:rsidR="00634F79" w:rsidRDefault="00634F79" w:rsidP="00A17804">
            <w:pPr>
              <w:rPr>
                <w:rFonts w:ascii="標楷體" w:eastAsia="標楷體" w:hAnsi="標楷體"/>
              </w:rPr>
            </w:pP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>※未成年之申請人，請由父母雙方(監護人)共同代理。本人（代理人）：</w:t>
            </w: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</w:t>
            </w:r>
            <w:r w:rsidRPr="00F41F2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（簽名或蓋章） </w:t>
            </w:r>
          </w:p>
        </w:tc>
      </w:tr>
      <w:tr w:rsidR="00634F79" w:rsidRPr="00A17804" w:rsidTr="006D4FAF">
        <w:trPr>
          <w:trHeight w:val="408"/>
        </w:trPr>
        <w:tc>
          <w:tcPr>
            <w:tcW w:w="5599" w:type="dxa"/>
            <w:gridSpan w:val="4"/>
            <w:vAlign w:val="center"/>
          </w:tcPr>
          <w:p w:rsidR="00634F79" w:rsidRPr="001602A7" w:rsidRDefault="00634F79" w:rsidP="001602A7">
            <w:pPr>
              <w:spacing w:line="240" w:lineRule="exact"/>
              <w:ind w:left="521" w:hangingChars="200" w:hanging="52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602A7">
              <w:rPr>
                <w:rFonts w:ascii="標楷體" w:eastAsia="標楷體" w:hAnsi="標楷體" w:hint="eastAsia"/>
                <w:b/>
                <w:sz w:val="26"/>
                <w:szCs w:val="26"/>
              </w:rPr>
              <w:t>公所承辦人</w:t>
            </w:r>
          </w:p>
        </w:tc>
        <w:tc>
          <w:tcPr>
            <w:tcW w:w="5458" w:type="dxa"/>
            <w:gridSpan w:val="5"/>
            <w:vAlign w:val="center"/>
          </w:tcPr>
          <w:p w:rsidR="00634F79" w:rsidRPr="001602A7" w:rsidRDefault="00634F79" w:rsidP="001602A7">
            <w:pPr>
              <w:spacing w:line="240" w:lineRule="exact"/>
              <w:ind w:left="521" w:hangingChars="200" w:hanging="52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602A7">
              <w:rPr>
                <w:rFonts w:ascii="標楷體" w:eastAsia="標楷體" w:hAnsi="標楷體" w:hint="eastAsia"/>
                <w:b/>
                <w:sz w:val="26"/>
                <w:szCs w:val="26"/>
              </w:rPr>
              <w:t>業務單位主管</w:t>
            </w:r>
          </w:p>
        </w:tc>
      </w:tr>
      <w:tr w:rsidR="00634F79" w:rsidRPr="00A17804" w:rsidTr="006D4FAF">
        <w:trPr>
          <w:trHeight w:val="981"/>
        </w:trPr>
        <w:tc>
          <w:tcPr>
            <w:tcW w:w="5599" w:type="dxa"/>
            <w:gridSpan w:val="4"/>
          </w:tcPr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5"/>
          </w:tcPr>
          <w:p w:rsidR="00634F79" w:rsidRPr="00F41F27" w:rsidRDefault="00634F79" w:rsidP="00F41F2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763391" w:rsidRDefault="00763391" w:rsidP="00763391">
      <w:pPr>
        <w:spacing w:before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795E2E" w:rsidRDefault="00380E11" w:rsidP="00763391">
      <w:pPr>
        <w:spacing w:before="180" w:line="0" w:lineRule="atLeast"/>
        <w:jc w:val="both"/>
        <w:rPr>
          <w:rFonts w:eastAsia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家庭應列計</w:t>
      </w:r>
      <w:r w:rsidR="008C2DE7" w:rsidRPr="00E209F9">
        <w:rPr>
          <w:rFonts w:ascii="標楷體" w:eastAsia="標楷體" w:hAnsi="標楷體" w:hint="eastAsia"/>
          <w:b/>
          <w:sz w:val="28"/>
          <w:szCs w:val="28"/>
        </w:rPr>
        <w:t>人口確認表</w:t>
      </w:r>
      <w:r w:rsidR="008C2DE7">
        <w:rPr>
          <w:rFonts w:ascii="標楷體" w:eastAsia="標楷體" w:hAnsi="標楷體" w:hint="eastAsia"/>
          <w:b/>
          <w:sz w:val="28"/>
          <w:szCs w:val="28"/>
        </w:rPr>
        <w:t>（</w:t>
      </w:r>
      <w:r w:rsidR="00A740F6" w:rsidRPr="003764AC">
        <w:rPr>
          <w:rFonts w:eastAsia="標楷體" w:hint="eastAsia"/>
        </w:rPr>
        <w:t>包含</w:t>
      </w:r>
      <w:r w:rsidR="00A740F6" w:rsidRPr="003764AC">
        <w:rPr>
          <w:rFonts w:eastAsia="標楷體" w:hint="eastAsia"/>
        </w:rPr>
        <w:t>1.</w:t>
      </w:r>
      <w:r w:rsidR="00A740F6" w:rsidRPr="003764AC">
        <w:rPr>
          <w:rFonts w:eastAsia="標楷體" w:hint="eastAsia"/>
        </w:rPr>
        <w:t>配偶。</w:t>
      </w:r>
      <w:r w:rsidR="00A740F6" w:rsidRPr="003764AC">
        <w:rPr>
          <w:rFonts w:eastAsia="標楷體" w:hint="eastAsia"/>
        </w:rPr>
        <w:t>2.</w:t>
      </w:r>
      <w:r w:rsidR="00A740F6" w:rsidRPr="003764AC">
        <w:rPr>
          <w:rFonts w:eastAsia="標楷體" w:hint="eastAsia"/>
          <w:u w:val="single"/>
        </w:rPr>
        <w:t>直系血親一等親，含父母、子女（已婚、未婚者皆須檢附）</w:t>
      </w:r>
      <w:r w:rsidR="00A740F6" w:rsidRPr="003764AC">
        <w:rPr>
          <w:rFonts w:eastAsia="標楷體" w:hint="eastAsia"/>
        </w:rPr>
        <w:t>。</w:t>
      </w:r>
      <w:r w:rsidR="00A740F6" w:rsidRPr="003764AC">
        <w:rPr>
          <w:rFonts w:eastAsia="標楷體" w:hint="eastAsia"/>
        </w:rPr>
        <w:t>3.</w:t>
      </w:r>
      <w:r w:rsidR="00A740F6" w:rsidRPr="003764AC">
        <w:rPr>
          <w:rFonts w:eastAsia="標楷體" w:hint="eastAsia"/>
        </w:rPr>
        <w:t>同一戶籍或共同生活之其他直系血親及兄弟姊妹</w:t>
      </w:r>
      <w:r w:rsidR="00A740F6" w:rsidRPr="003764AC">
        <w:rPr>
          <w:rFonts w:eastAsia="標楷體" w:hint="eastAsia"/>
        </w:rPr>
        <w:t>(</w:t>
      </w:r>
      <w:r w:rsidR="00A740F6" w:rsidRPr="003764AC">
        <w:rPr>
          <w:rFonts w:eastAsia="標楷體" w:hint="eastAsia"/>
        </w:rPr>
        <w:t>係未滿</w:t>
      </w:r>
      <w:r w:rsidR="00A740F6" w:rsidRPr="003764AC">
        <w:rPr>
          <w:rFonts w:eastAsia="標楷體" w:hint="eastAsia"/>
        </w:rPr>
        <w:t>16</w:t>
      </w:r>
      <w:r w:rsidR="00A740F6" w:rsidRPr="003764AC">
        <w:rPr>
          <w:rFonts w:eastAsia="標楷體" w:hint="eastAsia"/>
        </w:rPr>
        <w:t>歲或</w:t>
      </w:r>
      <w:r w:rsidR="00A740F6" w:rsidRPr="003764AC">
        <w:rPr>
          <w:rFonts w:eastAsia="標楷體" w:hint="eastAsia"/>
        </w:rPr>
        <w:t>25</w:t>
      </w:r>
      <w:r w:rsidR="00A740F6" w:rsidRPr="003764AC">
        <w:rPr>
          <w:rFonts w:eastAsia="標楷體" w:hint="eastAsia"/>
        </w:rPr>
        <w:t>歲以下仍在國內就學且非空中大學、大學院校以上進修學校、在職班、學分班、僅於夜間或假日上課、遠距教學等學校之兄弟姊妹</w:t>
      </w:r>
      <w:r w:rsidRPr="00380E11">
        <w:rPr>
          <w:rFonts w:eastAsia="標楷體" w:hint="eastAsia"/>
          <w:u w:val="single"/>
        </w:rPr>
        <w:t>需檢附當年度學生證正反面影本</w:t>
      </w:r>
      <w:r w:rsidR="00A740F6" w:rsidRPr="003764AC">
        <w:rPr>
          <w:rFonts w:eastAsia="標楷體" w:hint="eastAsia"/>
        </w:rPr>
        <w:t>)4.</w:t>
      </w:r>
      <w:r>
        <w:rPr>
          <w:rFonts w:eastAsia="標楷體" w:hint="eastAsia"/>
        </w:rPr>
        <w:t>前三款以</w:t>
      </w:r>
    </w:p>
    <w:p w:rsidR="00CF5A68" w:rsidRPr="000D6818" w:rsidRDefault="00380E11" w:rsidP="00763391">
      <w:pPr>
        <w:spacing w:before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</w:rPr>
        <w:t>外，認列綜合所得稅扶養親屬免稅額之納稅義務人，</w:t>
      </w:r>
      <w:r w:rsidRPr="00380E11">
        <w:rPr>
          <w:rFonts w:eastAsia="標楷體" w:hint="eastAsia"/>
        </w:rPr>
        <w:t>稱謂欄註明扶養</w:t>
      </w:r>
      <w:r w:rsidR="00A740F6" w:rsidRPr="003764AC">
        <w:rPr>
          <w:rFonts w:eastAsia="標楷體" w:hint="eastAsia"/>
        </w:rPr>
        <w:t>]</w:t>
      </w:r>
      <w:r w:rsidRPr="000D681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D2AC5" w:rsidRDefault="00DD2AC5" w:rsidP="000D6818">
      <w:pPr>
        <w:widowControl/>
        <w:jc w:val="center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2361"/>
        <w:tblW w:w="0" w:type="auto"/>
        <w:tblLook w:val="04A0" w:firstRow="1" w:lastRow="0" w:firstColumn="1" w:lastColumn="0" w:noHBand="0" w:noVBand="1"/>
      </w:tblPr>
      <w:tblGrid>
        <w:gridCol w:w="9219"/>
      </w:tblGrid>
      <w:tr w:rsidR="00D72823" w:rsidTr="00D72823">
        <w:trPr>
          <w:trHeight w:val="416"/>
        </w:trPr>
        <w:tc>
          <w:tcPr>
            <w:tcW w:w="9219" w:type="dxa"/>
          </w:tcPr>
          <w:p w:rsidR="00D72823" w:rsidRPr="001A0D68" w:rsidRDefault="00D72823" w:rsidP="00D7282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D6818">
              <w:rPr>
                <w:rFonts w:ascii="標楷體" w:eastAsia="標楷體" w:hAnsi="標楷體" w:hint="eastAsia"/>
                <w:shd w:val="pct15" w:color="auto" w:fill="FFFFFF"/>
              </w:rPr>
              <w:t>臺 東 縣 政 府 社 會 處 審 查 註 記</w:t>
            </w:r>
            <w:r w:rsidRPr="000D681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681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初審日期：    年    月    日</w:t>
            </w:r>
          </w:p>
        </w:tc>
      </w:tr>
      <w:tr w:rsidR="00D72823" w:rsidTr="00D72823">
        <w:trPr>
          <w:trHeight w:val="1613"/>
        </w:trPr>
        <w:tc>
          <w:tcPr>
            <w:tcW w:w="9219" w:type="dxa"/>
          </w:tcPr>
          <w:p w:rsidR="00D72823" w:rsidRDefault="00D72823" w:rsidP="00D7282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具領津貼及核發月份註記。</w:t>
            </w:r>
          </w:p>
          <w:p w:rsidR="00D72823" w:rsidRDefault="00D72823" w:rsidP="00D72823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□老農漁福利津貼</w:t>
            </w:r>
            <w:r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>□原住民生活津貼</w:t>
            </w:r>
            <w:r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>□老人基本保證年金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月</w:t>
            </w:r>
          </w:p>
          <w:p w:rsidR="00D72823" w:rsidRDefault="00D72823" w:rsidP="00D72823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□身障年金</w:t>
            </w:r>
            <w:r>
              <w:rPr>
                <w:rFonts w:ascii="標楷體" w:eastAsia="標楷體" w:hAnsi="標楷體" w:hint="eastAsia"/>
                <w:u w:val="single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>□身障生活津貼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月 </w:t>
            </w:r>
            <w:r>
              <w:rPr>
                <w:rFonts w:ascii="標楷體" w:eastAsia="標楷體" w:hAnsi="標楷體" w:hint="eastAsia"/>
              </w:rPr>
              <w:t>□低收/中低收/中低：身障/老人津貼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月</w:t>
            </w:r>
          </w:p>
          <w:p w:rsidR="00D72823" w:rsidRDefault="00D72823" w:rsidP="00D7282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□其他：                                           </w:t>
            </w:r>
          </w:p>
        </w:tc>
      </w:tr>
    </w:tbl>
    <w:tbl>
      <w:tblPr>
        <w:tblpPr w:leftFromText="180" w:rightFromText="180" w:vertAnchor="page" w:horzAnchor="page" w:tblpX="1237" w:tblpY="3217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467"/>
        <w:gridCol w:w="4560"/>
      </w:tblGrid>
      <w:tr w:rsidR="004F4BD0" w:rsidRPr="00FA3758" w:rsidTr="004F4BD0"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A3758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A37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FA3758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4F4BD0" w:rsidRPr="00FA3758" w:rsidTr="004F4BD0">
        <w:trPr>
          <w:trHeight w:val="662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53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5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F4BD0" w:rsidRPr="00FA3758" w:rsidTr="004F4BD0">
        <w:trPr>
          <w:trHeight w:val="420"/>
        </w:trPr>
        <w:tc>
          <w:tcPr>
            <w:tcW w:w="2041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467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shd w:val="clear" w:color="auto" w:fill="auto"/>
          </w:tcPr>
          <w:p w:rsidR="004F4BD0" w:rsidRPr="00FA3758" w:rsidRDefault="004F4BD0" w:rsidP="004F4BD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D72823" w:rsidRDefault="00D72823" w:rsidP="000D6818">
      <w:pPr>
        <w:widowControl/>
        <w:jc w:val="center"/>
        <w:rPr>
          <w:rFonts w:ascii="標楷體" w:eastAsia="標楷體" w:hAnsi="標楷體"/>
        </w:rPr>
      </w:pPr>
    </w:p>
    <w:p w:rsidR="00D72823" w:rsidRDefault="00D72823" w:rsidP="000D6818">
      <w:pPr>
        <w:widowControl/>
        <w:jc w:val="center"/>
        <w:rPr>
          <w:rFonts w:ascii="標楷體" w:eastAsia="標楷體" w:hAnsi="標楷體"/>
        </w:rPr>
      </w:pPr>
    </w:p>
    <w:p w:rsidR="00E8275A" w:rsidRPr="00202D9B" w:rsidRDefault="00295172" w:rsidP="006A5BB3">
      <w:pPr>
        <w:widowControl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br w:type="page"/>
      </w:r>
      <w:r w:rsidR="00202D9B" w:rsidRPr="00202D9B">
        <w:rPr>
          <w:rFonts w:ascii="標楷體" w:eastAsia="標楷體" w:hAnsi="標楷體" w:hint="eastAsia"/>
          <w:b/>
          <w:sz w:val="60"/>
          <w:szCs w:val="60"/>
        </w:rPr>
        <w:lastRenderedPageBreak/>
        <w:t>切  結  書</w:t>
      </w:r>
    </w:p>
    <w:p w:rsidR="00202D9B" w:rsidRPr="00D51874" w:rsidRDefault="004B199B" w:rsidP="00202D9B">
      <w:pPr>
        <w:spacing w:line="480" w:lineRule="exact"/>
        <w:rPr>
          <w:rFonts w:ascii="標楷體" w:eastAsia="標楷體" w:hAnsi="標楷體"/>
          <w:color w:val="000000"/>
          <w:w w:val="90"/>
          <w:sz w:val="34"/>
          <w:szCs w:val="34"/>
        </w:rPr>
      </w:pPr>
      <w:r>
        <w:rPr>
          <w:rFonts w:ascii="標楷體" w:eastAsia="標楷體" w:hAnsi="標楷體"/>
          <w:b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844550</wp:posOffset>
                </wp:positionV>
                <wp:extent cx="2201545" cy="107188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D9B" w:rsidRPr="008C19F1" w:rsidRDefault="00202D9B" w:rsidP="008C19F1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18"/>
                                <w:sz w:val="28"/>
                                <w:szCs w:val="28"/>
                              </w:rPr>
                              <w:t>老年基本保證年金</w:t>
                            </w:r>
                          </w:p>
                          <w:p w:rsidR="00202D9B" w:rsidRPr="008C19F1" w:rsidRDefault="00202D9B" w:rsidP="008C19F1">
                            <w:pPr>
                              <w:spacing w:line="0" w:lineRule="atLeast"/>
                              <w:jc w:val="both"/>
                              <w:rPr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</w:rPr>
                              <w:t>身心障礙基本保證年金</w:t>
                            </w:r>
                          </w:p>
                          <w:p w:rsidR="00202D9B" w:rsidRPr="008C19F1" w:rsidRDefault="00202D9B" w:rsidP="008C19F1">
                            <w:pPr>
                              <w:spacing w:line="0" w:lineRule="atLeast"/>
                              <w:jc w:val="both"/>
                              <w:rPr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原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住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民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給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付</w:t>
                            </w:r>
                          </w:p>
                          <w:p w:rsidR="008C19F1" w:rsidRPr="008C19F1" w:rsidRDefault="008C19F1" w:rsidP="008C19F1">
                            <w:pPr>
                              <w:spacing w:line="0" w:lineRule="atLeast"/>
                              <w:jc w:val="both"/>
                              <w:rPr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8C19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8C19F1">
                              <w:rPr>
                                <w:rFonts w:hint="eastAsia"/>
                                <w:spacing w:val="34"/>
                                <w:sz w:val="28"/>
                                <w:szCs w:val="28"/>
                              </w:rPr>
                              <w:t>老農魚福利津貼</w:t>
                            </w:r>
                          </w:p>
                          <w:p w:rsidR="008C19F1" w:rsidRDefault="008C19F1" w:rsidP="00202D9B">
                            <w:pPr>
                              <w:spacing w:line="400" w:lineRule="exact"/>
                              <w:jc w:val="both"/>
                              <w:rPr>
                                <w:spacing w:val="3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45pt;margin-top:66.5pt;width:173.3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lh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" filled="f" stroked="f">
                <v:textbox>
                  <w:txbxContent>
                    <w:p w:rsidR="00202D9B" w:rsidRPr="008C19F1" w:rsidRDefault="00202D9B" w:rsidP="008C19F1">
                      <w:pPr>
                        <w:spacing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18"/>
                          <w:sz w:val="28"/>
                          <w:szCs w:val="28"/>
                        </w:rPr>
                        <w:t>老年基本保證年金</w:t>
                      </w:r>
                    </w:p>
                    <w:p w:rsidR="00202D9B" w:rsidRPr="008C19F1" w:rsidRDefault="00202D9B" w:rsidP="008C19F1">
                      <w:pPr>
                        <w:spacing w:line="0" w:lineRule="atLeast"/>
                        <w:jc w:val="both"/>
                        <w:rPr>
                          <w:spacing w:val="-20"/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-20"/>
                          <w:sz w:val="28"/>
                          <w:szCs w:val="28"/>
                        </w:rPr>
                        <w:t>身心障礙基本保證年金</w:t>
                      </w:r>
                    </w:p>
                    <w:p w:rsidR="00202D9B" w:rsidRPr="008C19F1" w:rsidRDefault="00202D9B" w:rsidP="008C19F1">
                      <w:pPr>
                        <w:spacing w:line="0" w:lineRule="atLeast"/>
                        <w:jc w:val="both"/>
                        <w:rPr>
                          <w:spacing w:val="34"/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原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住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民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給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付</w:t>
                      </w:r>
                    </w:p>
                    <w:p w:rsidR="008C19F1" w:rsidRPr="008C19F1" w:rsidRDefault="008C19F1" w:rsidP="008C19F1">
                      <w:pPr>
                        <w:spacing w:line="0" w:lineRule="atLeast"/>
                        <w:jc w:val="both"/>
                        <w:rPr>
                          <w:spacing w:val="34"/>
                          <w:sz w:val="28"/>
                          <w:szCs w:val="28"/>
                        </w:rPr>
                      </w:pPr>
                      <w:r w:rsidRPr="008C19F1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Pr="008C19F1">
                        <w:rPr>
                          <w:rFonts w:hint="eastAsia"/>
                          <w:spacing w:val="34"/>
                          <w:sz w:val="28"/>
                          <w:szCs w:val="28"/>
                        </w:rPr>
                        <w:t>老農魚福利津貼</w:t>
                      </w:r>
                    </w:p>
                    <w:p w:rsidR="008C19F1" w:rsidRDefault="008C19F1" w:rsidP="00202D9B">
                      <w:pPr>
                        <w:spacing w:line="400" w:lineRule="exact"/>
                        <w:jc w:val="both"/>
                        <w:rPr>
                          <w:spacing w:val="3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D9B"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本人為申請身心障礙者</w:t>
      </w:r>
      <w:r w:rsidR="00202D9B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="00202D9B"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補助需要，保證遵守並符合以下相關規定，若有不實，願負一切法律責任，並繳回已領之補助款項。</w:t>
      </w:r>
    </w:p>
    <w:p w:rsidR="00202D9B" w:rsidRPr="00D51874" w:rsidRDefault="00202D9B" w:rsidP="00202D9B">
      <w:pPr>
        <w:spacing w:line="480" w:lineRule="exact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</w:p>
    <w:p w:rsidR="00202D9B" w:rsidRPr="00D51874" w:rsidRDefault="00202D9B" w:rsidP="00202D9B">
      <w:pPr>
        <w:spacing w:line="480" w:lineRule="exact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本人領有以下國民年金給付                ，並確知下列事項：</w:t>
      </w:r>
    </w:p>
    <w:p w:rsidR="00202D9B" w:rsidRPr="00D51874" w:rsidRDefault="00202D9B" w:rsidP="00202D9B">
      <w:pPr>
        <w:numPr>
          <w:ilvl w:val="0"/>
          <w:numId w:val="1"/>
        </w:numPr>
        <w:spacing w:line="480" w:lineRule="exact"/>
        <w:ind w:left="980" w:rightChars="195" w:right="468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，與前開國民年金給付僅能擇一領取。</w:t>
      </w:r>
    </w:p>
    <w:p w:rsidR="00202D9B" w:rsidRPr="00D51874" w:rsidRDefault="00202D9B" w:rsidP="00202D9B">
      <w:pPr>
        <w:numPr>
          <w:ilvl w:val="0"/>
          <w:numId w:val="1"/>
        </w:numPr>
        <w:spacing w:line="480" w:lineRule="exact"/>
        <w:ind w:left="980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提出申請後之審查期間可能將暫停或減額發給國民年金給付。</w:t>
      </w:r>
    </w:p>
    <w:p w:rsidR="00202D9B" w:rsidRPr="00D51874" w:rsidRDefault="00202D9B" w:rsidP="00202D9B">
      <w:pPr>
        <w:numPr>
          <w:ilvl w:val="0"/>
          <w:numId w:val="1"/>
        </w:numPr>
        <w:spacing w:line="480" w:lineRule="exact"/>
        <w:ind w:left="980" w:rightChars="76" w:right="182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申請身心障礙者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補助之審核期間如仍領有國民年金給付，審核通過後如欲追溯申請當日起身心障礙者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，應繳還審核期間已領之國民年金給付。</w:t>
      </w:r>
    </w:p>
    <w:p w:rsidR="00202D9B" w:rsidRPr="00D51874" w:rsidRDefault="00202D9B" w:rsidP="00202D9B">
      <w:pPr>
        <w:numPr>
          <w:ilvl w:val="0"/>
          <w:numId w:val="1"/>
        </w:numPr>
        <w:tabs>
          <w:tab w:val="left" w:pos="8789"/>
        </w:tabs>
        <w:spacing w:line="480" w:lineRule="exact"/>
        <w:ind w:left="980" w:rightChars="135" w:right="324" w:hanging="980"/>
        <w:rPr>
          <w:rFonts w:ascii="標楷體" w:eastAsia="標楷體" w:hAnsi="標楷體"/>
          <w:color w:val="000000"/>
          <w:spacing w:val="24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如有重複領取身心障礙者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日間照顧及住宿式照顧費用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補助與國民年金給付情形者，由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臺東縣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政府社會局以書面命本人自事實發生之日起60日內擇一繳還；屆期未繳還者，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臺東縣</w:t>
      </w:r>
      <w:r w:rsidR="001757EA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政府社會處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依法將溢領之身心障礙者</w:t>
      </w:r>
      <w:r w:rsidR="001757EA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日間照顧及住宿式照顧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費用補助移送行政執</w:t>
      </w:r>
      <w:r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行</w:t>
      </w:r>
      <w:r w:rsidRPr="00D51874">
        <w:rPr>
          <w:rFonts w:ascii="標楷體" w:eastAsia="標楷體" w:hAnsi="標楷體" w:hint="eastAsia"/>
          <w:color w:val="000000"/>
          <w:spacing w:val="24"/>
          <w:w w:val="90"/>
          <w:sz w:val="36"/>
          <w:szCs w:val="36"/>
        </w:rPr>
        <w:t>。</w:t>
      </w:r>
    </w:p>
    <w:p w:rsidR="00202D9B" w:rsidRPr="00D51874" w:rsidRDefault="004B199B" w:rsidP="00202D9B">
      <w:pPr>
        <w:spacing w:line="540" w:lineRule="exact"/>
        <w:rPr>
          <w:rFonts w:ascii="標楷體" w:eastAsia="標楷體" w:hAnsi="標楷體"/>
          <w:color w:val="000000"/>
          <w:w w:val="90"/>
          <w:sz w:val="34"/>
          <w:szCs w:val="34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175895</wp:posOffset>
                </wp:positionV>
                <wp:extent cx="639445" cy="548005"/>
                <wp:effectExtent l="15240" t="1397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9B" w:rsidRDefault="00202D9B" w:rsidP="0020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.45pt;margin-top:13.85pt;width:50.3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" strokecolor="red" strokeweight="1pt">
                <v:stroke dashstyle="1 1" endcap="round"/>
                <v:textbox>
                  <w:txbxContent>
                    <w:p w:rsidR="00202D9B" w:rsidRDefault="00202D9B" w:rsidP="00202D9B"/>
                  </w:txbxContent>
                </v:textbox>
              </v:shape>
            </w:pict>
          </mc:Fallback>
        </mc:AlternateContent>
      </w:r>
    </w:p>
    <w:p w:rsidR="00202D9B" w:rsidRPr="00D51874" w:rsidRDefault="00202D9B" w:rsidP="00F41F27">
      <w:pPr>
        <w:spacing w:beforeLines="50" w:before="180" w:line="500" w:lineRule="exact"/>
        <w:rPr>
          <w:rFonts w:ascii="標楷體" w:eastAsia="標楷體" w:hAnsi="標楷體"/>
          <w:color w:val="000000"/>
          <w:w w:val="90"/>
          <w:sz w:val="36"/>
          <w:szCs w:val="36"/>
        </w:rPr>
      </w:pP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</w:rPr>
        <w:t>立切結書人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</w:rPr>
        <w:t>（或代理人）</w:t>
      </w: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</w:rPr>
        <w:t>：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              </w:t>
      </w: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</w:t>
      </w:r>
      <w:r w:rsidRPr="00D1289B">
        <w:rPr>
          <w:rFonts w:ascii="標楷體" w:eastAsia="標楷體" w:hAnsi="標楷體" w:hint="eastAsia"/>
          <w:color w:val="000000"/>
          <w:w w:val="90"/>
          <w:szCs w:val="36"/>
          <w:u w:val="single"/>
        </w:rPr>
        <w:t>（簽名或蓋章）</w:t>
      </w:r>
    </w:p>
    <w:p w:rsidR="00202D9B" w:rsidRPr="00D51874" w:rsidRDefault="00202D9B" w:rsidP="00F41F27">
      <w:pPr>
        <w:spacing w:beforeLines="50" w:before="180" w:afterLines="50" w:after="180" w:line="500" w:lineRule="exact"/>
        <w:rPr>
          <w:rFonts w:ascii="標楷體" w:eastAsia="標楷體" w:hAnsi="標楷體"/>
          <w:color w:val="000000"/>
          <w:w w:val="90"/>
          <w:sz w:val="36"/>
          <w:szCs w:val="36"/>
          <w:u w:val="single"/>
        </w:rPr>
      </w:pP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</w:rPr>
        <w:t>身分證統一編號：</w:t>
      </w:r>
      <w:r w:rsidRPr="00D51874"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color w:val="000000"/>
          <w:w w:val="90"/>
          <w:sz w:val="36"/>
          <w:szCs w:val="36"/>
          <w:u w:val="single"/>
        </w:rPr>
        <w:t xml:space="preserve">    </w:t>
      </w:r>
    </w:p>
    <w:p w:rsidR="00202D9B" w:rsidRPr="00D51874" w:rsidRDefault="00202D9B" w:rsidP="00F41F27">
      <w:pPr>
        <w:spacing w:beforeLines="50" w:before="180" w:afterLines="50" w:after="180" w:line="50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中  華  民  國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 　 </w:t>
      </w:r>
      <w:r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　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年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 　  　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月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  <w:u w:val="single"/>
        </w:rPr>
        <w:t xml:space="preserve">    　　</w:t>
      </w:r>
      <w:r w:rsidRPr="00D51874">
        <w:rPr>
          <w:rFonts w:ascii="標楷體" w:eastAsia="標楷體" w:hAnsi="標楷體" w:hint="eastAsia"/>
          <w:bCs/>
          <w:color w:val="000000"/>
          <w:sz w:val="36"/>
          <w:szCs w:val="36"/>
        </w:rPr>
        <w:t>日</w:t>
      </w:r>
    </w:p>
    <w:p w:rsidR="00202D9B" w:rsidRPr="00202D9B" w:rsidRDefault="00202D9B" w:rsidP="00202D9B">
      <w:pPr>
        <w:rPr>
          <w:rFonts w:ascii="標楷體" w:eastAsia="標楷體" w:hAnsi="標楷體"/>
          <w:b/>
          <w:sz w:val="28"/>
          <w:szCs w:val="28"/>
        </w:rPr>
      </w:pPr>
    </w:p>
    <w:sectPr w:rsidR="00202D9B" w:rsidRPr="00202D9B" w:rsidSect="001B03F2">
      <w:pgSz w:w="11906" w:h="16838"/>
      <w:pgMar w:top="284" w:right="991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1E" w:rsidRDefault="00A3401E" w:rsidP="00FC207F">
      <w:r>
        <w:separator/>
      </w:r>
    </w:p>
  </w:endnote>
  <w:endnote w:type="continuationSeparator" w:id="0">
    <w:p w:rsidR="00A3401E" w:rsidRDefault="00A3401E" w:rsidP="00F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1E" w:rsidRDefault="00A3401E" w:rsidP="00FC207F">
      <w:r>
        <w:separator/>
      </w:r>
    </w:p>
  </w:footnote>
  <w:footnote w:type="continuationSeparator" w:id="0">
    <w:p w:rsidR="00A3401E" w:rsidRDefault="00A3401E" w:rsidP="00FC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197"/>
    <w:multiLevelType w:val="hybridMultilevel"/>
    <w:tmpl w:val="12CEBC1E"/>
    <w:lvl w:ilvl="0" w:tplc="C3284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A"/>
    <w:rsid w:val="00022BCA"/>
    <w:rsid w:val="0005433D"/>
    <w:rsid w:val="00057B6A"/>
    <w:rsid w:val="000B4D1B"/>
    <w:rsid w:val="000C708E"/>
    <w:rsid w:val="000D6818"/>
    <w:rsid w:val="000E1E46"/>
    <w:rsid w:val="000F5FD0"/>
    <w:rsid w:val="001602A7"/>
    <w:rsid w:val="001757EA"/>
    <w:rsid w:val="001A0D68"/>
    <w:rsid w:val="001B03F2"/>
    <w:rsid w:val="001B5D17"/>
    <w:rsid w:val="001F2954"/>
    <w:rsid w:val="00202D9B"/>
    <w:rsid w:val="00295172"/>
    <w:rsid w:val="002A705B"/>
    <w:rsid w:val="002F09ED"/>
    <w:rsid w:val="003020F0"/>
    <w:rsid w:val="00302DF3"/>
    <w:rsid w:val="00321E10"/>
    <w:rsid w:val="00336B26"/>
    <w:rsid w:val="00380E11"/>
    <w:rsid w:val="003A3836"/>
    <w:rsid w:val="00437C88"/>
    <w:rsid w:val="00444F5B"/>
    <w:rsid w:val="0046084C"/>
    <w:rsid w:val="004750D5"/>
    <w:rsid w:val="00493EBF"/>
    <w:rsid w:val="004A05E9"/>
    <w:rsid w:val="004B199B"/>
    <w:rsid w:val="004F4BD0"/>
    <w:rsid w:val="0050319A"/>
    <w:rsid w:val="00515C3C"/>
    <w:rsid w:val="005471E1"/>
    <w:rsid w:val="006134D7"/>
    <w:rsid w:val="00634F79"/>
    <w:rsid w:val="006A5BB3"/>
    <w:rsid w:val="006B3A99"/>
    <w:rsid w:val="006D495A"/>
    <w:rsid w:val="006D4FAF"/>
    <w:rsid w:val="006D644C"/>
    <w:rsid w:val="006E493C"/>
    <w:rsid w:val="00763391"/>
    <w:rsid w:val="007675AC"/>
    <w:rsid w:val="00795E2E"/>
    <w:rsid w:val="007A1C20"/>
    <w:rsid w:val="007A3C2A"/>
    <w:rsid w:val="007B250D"/>
    <w:rsid w:val="007C7E0E"/>
    <w:rsid w:val="00816D73"/>
    <w:rsid w:val="008322C6"/>
    <w:rsid w:val="00856964"/>
    <w:rsid w:val="00873927"/>
    <w:rsid w:val="0088566C"/>
    <w:rsid w:val="008B50C4"/>
    <w:rsid w:val="008C19F1"/>
    <w:rsid w:val="008C2DE7"/>
    <w:rsid w:val="008C7635"/>
    <w:rsid w:val="008E5D5D"/>
    <w:rsid w:val="008F1EBD"/>
    <w:rsid w:val="009307AC"/>
    <w:rsid w:val="00934BCF"/>
    <w:rsid w:val="00944A1F"/>
    <w:rsid w:val="009E0A04"/>
    <w:rsid w:val="009F54C6"/>
    <w:rsid w:val="009F5981"/>
    <w:rsid w:val="00A107AD"/>
    <w:rsid w:val="00A17804"/>
    <w:rsid w:val="00A3401E"/>
    <w:rsid w:val="00A56A7A"/>
    <w:rsid w:val="00A740F6"/>
    <w:rsid w:val="00AC3423"/>
    <w:rsid w:val="00AC5600"/>
    <w:rsid w:val="00AE3478"/>
    <w:rsid w:val="00BC21C7"/>
    <w:rsid w:val="00C063EF"/>
    <w:rsid w:val="00C45F3D"/>
    <w:rsid w:val="00C77D60"/>
    <w:rsid w:val="00CC15E3"/>
    <w:rsid w:val="00CD5A5E"/>
    <w:rsid w:val="00CF5A68"/>
    <w:rsid w:val="00D03F4C"/>
    <w:rsid w:val="00D21765"/>
    <w:rsid w:val="00D44AE7"/>
    <w:rsid w:val="00D72823"/>
    <w:rsid w:val="00DB3AE5"/>
    <w:rsid w:val="00DB7D40"/>
    <w:rsid w:val="00DD2AC5"/>
    <w:rsid w:val="00DF1EFF"/>
    <w:rsid w:val="00E03C3C"/>
    <w:rsid w:val="00E364EB"/>
    <w:rsid w:val="00E50FDF"/>
    <w:rsid w:val="00E8275A"/>
    <w:rsid w:val="00E92AB6"/>
    <w:rsid w:val="00E95A2F"/>
    <w:rsid w:val="00ED18E0"/>
    <w:rsid w:val="00F3598A"/>
    <w:rsid w:val="00F41F27"/>
    <w:rsid w:val="00F449DC"/>
    <w:rsid w:val="00FC207F"/>
    <w:rsid w:val="00FD4812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5A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5A5E"/>
  </w:style>
  <w:style w:type="character" w:customStyle="1" w:styleId="a6">
    <w:name w:val="註解文字 字元"/>
    <w:basedOn w:val="a0"/>
    <w:link w:val="a5"/>
    <w:uiPriority w:val="99"/>
    <w:semiHidden/>
    <w:rsid w:val="00CD5A5E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5A5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5A5E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5A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C207F"/>
    <w:rPr>
      <w:kern w:val="2"/>
    </w:rPr>
  </w:style>
  <w:style w:type="paragraph" w:styleId="ad">
    <w:name w:val="footer"/>
    <w:basedOn w:val="a"/>
    <w:link w:val="ae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C207F"/>
    <w:rPr>
      <w:kern w:val="2"/>
    </w:rPr>
  </w:style>
  <w:style w:type="character" w:customStyle="1" w:styleId="cuhtmleditfont11">
    <w:name w:val="cuhtmleditfont11"/>
    <w:basedOn w:val="a0"/>
    <w:rsid w:val="003A3836"/>
    <w:rPr>
      <w:rFonts w:ascii="新細明體" w:eastAsia="新細明體" w:hAnsi="新細明體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5A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5A5E"/>
  </w:style>
  <w:style w:type="character" w:customStyle="1" w:styleId="a6">
    <w:name w:val="註解文字 字元"/>
    <w:basedOn w:val="a0"/>
    <w:link w:val="a5"/>
    <w:uiPriority w:val="99"/>
    <w:semiHidden/>
    <w:rsid w:val="00CD5A5E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5A5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5A5E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5A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C207F"/>
    <w:rPr>
      <w:kern w:val="2"/>
    </w:rPr>
  </w:style>
  <w:style w:type="paragraph" w:styleId="ad">
    <w:name w:val="footer"/>
    <w:basedOn w:val="a"/>
    <w:link w:val="ae"/>
    <w:uiPriority w:val="99"/>
    <w:unhideWhenUsed/>
    <w:rsid w:val="00FC2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C207F"/>
    <w:rPr>
      <w:kern w:val="2"/>
    </w:rPr>
  </w:style>
  <w:style w:type="character" w:customStyle="1" w:styleId="cuhtmleditfont11">
    <w:name w:val="cuhtmleditfont11"/>
    <w:basedOn w:val="a0"/>
    <w:rsid w:val="003A3836"/>
    <w:rPr>
      <w:rFonts w:ascii="新細明體" w:eastAsia="新細明體" w:hAnsi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2015-12-24T03:10:00Z</cp:lastPrinted>
  <dcterms:created xsi:type="dcterms:W3CDTF">2017-01-03T05:49:00Z</dcterms:created>
  <dcterms:modified xsi:type="dcterms:W3CDTF">2017-01-05T02:48:00Z</dcterms:modified>
</cp:coreProperties>
</file>